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CD17F" w14:textId="39BD202E" w:rsidR="00BD2414" w:rsidRPr="00CA720D" w:rsidRDefault="00060E4F" w:rsidP="00CA720D">
      <w:pPr>
        <w:rPr>
          <w:rFonts w:ascii="Calibri" w:hAnsi="Calibri"/>
          <w:b/>
          <w:i/>
          <w:sz w:val="36"/>
          <w:szCs w:val="36"/>
          <w:u w:val="single"/>
        </w:rPr>
      </w:pPr>
      <w:r>
        <w:rPr>
          <w:rFonts w:ascii="Calibri" w:hAnsi="Calibri"/>
          <w:b/>
          <w:i/>
          <w:sz w:val="36"/>
          <w:szCs w:val="36"/>
          <w:u w:val="single"/>
        </w:rPr>
        <w:t>R</w:t>
      </w:r>
      <w:r w:rsidR="00047C9C">
        <w:rPr>
          <w:rFonts w:ascii="Calibri" w:hAnsi="Calibri"/>
          <w:b/>
          <w:i/>
          <w:sz w:val="36"/>
          <w:szCs w:val="36"/>
          <w:u w:val="single"/>
        </w:rPr>
        <w:t xml:space="preserve">èglement de </w:t>
      </w:r>
      <w:r>
        <w:rPr>
          <w:rFonts w:ascii="Calibri" w:hAnsi="Calibri"/>
          <w:b/>
          <w:i/>
          <w:sz w:val="36"/>
          <w:szCs w:val="36"/>
          <w:u w:val="single"/>
        </w:rPr>
        <w:t>C</w:t>
      </w:r>
      <w:r w:rsidR="00047C9C">
        <w:rPr>
          <w:rFonts w:ascii="Calibri" w:hAnsi="Calibri"/>
          <w:b/>
          <w:i/>
          <w:sz w:val="36"/>
          <w:szCs w:val="36"/>
          <w:u w:val="single"/>
        </w:rPr>
        <w:t>onsultation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- </w:t>
      </w:r>
      <w:r w:rsidRPr="00CA720D">
        <w:rPr>
          <w:rFonts w:ascii="Calibri" w:hAnsi="Calibri"/>
          <w:b/>
          <w:i/>
          <w:sz w:val="36"/>
          <w:szCs w:val="36"/>
          <w:u w:val="single"/>
        </w:rPr>
        <w:t>Annexe n</w:t>
      </w:r>
      <w:r w:rsidRPr="00047C9C">
        <w:rPr>
          <w:rFonts w:ascii="Calibri" w:hAnsi="Calibri"/>
          <w:b/>
          <w:i/>
          <w:sz w:val="36"/>
          <w:szCs w:val="36"/>
          <w:u w:val="single"/>
        </w:rPr>
        <w:t xml:space="preserve">° </w:t>
      </w:r>
      <w:r w:rsidR="00741910">
        <w:rPr>
          <w:rFonts w:ascii="Calibri" w:hAnsi="Calibri"/>
          <w:b/>
          <w:i/>
          <w:sz w:val="36"/>
          <w:szCs w:val="36"/>
          <w:u w:val="single"/>
        </w:rPr>
        <w:t>C</w:t>
      </w:r>
      <w:r w:rsidRPr="00047C9C">
        <w:rPr>
          <w:rFonts w:ascii="Calibri" w:hAnsi="Calibri"/>
          <w:b/>
          <w:i/>
          <w:sz w:val="36"/>
          <w:szCs w:val="36"/>
          <w:u w:val="single"/>
        </w:rPr>
        <w:t> :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FICHE PROJET</w:t>
      </w:r>
      <w:r w:rsidR="006F2998">
        <w:rPr>
          <w:rFonts w:ascii="Calibri" w:hAnsi="Calibri"/>
          <w:b/>
          <w:i/>
          <w:sz w:val="36"/>
          <w:szCs w:val="36"/>
          <w:u w:val="single"/>
        </w:rPr>
        <w:t>S</w:t>
      </w:r>
      <w:r>
        <w:rPr>
          <w:rFonts w:ascii="Calibri" w:hAnsi="Calibri"/>
          <w:b/>
          <w:i/>
          <w:sz w:val="36"/>
          <w:szCs w:val="36"/>
          <w:u w:val="single"/>
        </w:rPr>
        <w:t xml:space="preserve"> ARCHITECTE MANDATAIRE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BD2414" w:rsidRPr="00DC4256" w14:paraId="7E356EF5" w14:textId="77777777" w:rsidTr="00BD2414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</w:tcPr>
          <w:p w14:paraId="4FC69D21" w14:textId="0B5591C6" w:rsidR="00047C9C" w:rsidRPr="00D23444" w:rsidRDefault="00047C9C" w:rsidP="00D23444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:</w:t>
            </w: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 </w:t>
            </w:r>
            <w:r w:rsidR="00D23444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Restructuration / Extension des urgences, des consultations externes, de </w:t>
            </w:r>
            <w:r w:rsidR="00D23444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l’HDJ </w:t>
            </w:r>
            <w:r w:rsidR="00D23444" w:rsidRPr="001F5FA6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pluridisciplinaires et de </w:t>
            </w:r>
            <w:r w:rsidR="00D23444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l’ICC</w:t>
            </w:r>
          </w:p>
          <w:p w14:paraId="6577031D" w14:textId="674EA96D" w:rsidR="00060E4F" w:rsidRPr="00F92B4A" w:rsidRDefault="00060E4F" w:rsidP="00060E4F">
            <w:pPr>
              <w:shd w:val="clear" w:color="auto" w:fill="2FB9CA"/>
              <w:jc w:val="center"/>
              <w:rPr>
                <w:rFonts w:ascii="Arial Narrow" w:eastAsia="Calibri" w:hAnsi="Arial Narrow"/>
                <w:b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CONCOURS EN VUE DE LA PASSATION D’UN MARCHE DE MAITRISE D’ŒUVRE SELON UNE PROCEDURE NEGOCIEE SANS MISE EN CONCURRENCE</w:t>
            </w:r>
          </w:p>
          <w:p w14:paraId="4101E4F6" w14:textId="05A80C4E" w:rsidR="00E74E2A" w:rsidRPr="00DC4256" w:rsidRDefault="00E74E2A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B99733" w14:textId="77777777" w:rsidR="00BD2414" w:rsidRPr="00DC4256" w:rsidRDefault="00BD2414" w:rsidP="00374D14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DC4256">
              <w:rPr>
                <w:rFonts w:ascii="Calibri" w:hAnsi="Calibri" w:cs="Arial"/>
                <w:b/>
              </w:rPr>
              <w:t xml:space="preserve">N° </w:t>
            </w:r>
          </w:p>
          <w:p w14:paraId="6AEA2D3B" w14:textId="4D1902E5" w:rsidR="00BD2414" w:rsidRPr="00DC4256" w:rsidRDefault="002C145F" w:rsidP="00374D14">
            <w:pPr>
              <w:spacing w:before="0"/>
              <w:jc w:val="right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Enregistrement</w:t>
            </w:r>
            <w:r w:rsidR="00BD2414" w:rsidRPr="00DC4256">
              <w:rPr>
                <w:rFonts w:ascii="Calibri" w:hAnsi="Calibri" w:cs="Arial"/>
                <w:b/>
              </w:rPr>
              <w:t> :</w:t>
            </w:r>
          </w:p>
          <w:p w14:paraId="34D628FF" w14:textId="7C7279B6" w:rsidR="00BD2414" w:rsidRPr="00DC4256" w:rsidRDefault="00BD2414" w:rsidP="00974000">
            <w:pPr>
              <w:spacing w:before="0"/>
              <w:rPr>
                <w:rFonts w:ascii="Calibri" w:hAnsi="Calibri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87B2" w14:textId="77777777" w:rsidR="00BD2414" w:rsidRPr="00DC4256" w:rsidRDefault="00BD2414" w:rsidP="00974000">
            <w:pPr>
              <w:spacing w:before="0"/>
              <w:rPr>
                <w:rFonts w:ascii="Calibri" w:hAnsi="Calibri" w:cs="Arial"/>
                <w:b/>
                <w:sz w:val="24"/>
              </w:rPr>
            </w:pPr>
          </w:p>
        </w:tc>
      </w:tr>
    </w:tbl>
    <w:p w14:paraId="62EEAF27" w14:textId="4B62B13F" w:rsidR="00BD2414" w:rsidRPr="007806A1" w:rsidRDefault="00BD2414" w:rsidP="4682C19C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  <w:r w:rsidRPr="00047C9C">
        <w:rPr>
          <w:rFonts w:asciiTheme="minorHAnsi" w:hAnsiTheme="minorHAnsi" w:cstheme="minorBidi"/>
          <w:sz w:val="22"/>
          <w:szCs w:val="22"/>
        </w:rPr>
        <w:t xml:space="preserve">Fiche de </w:t>
      </w:r>
      <w:r w:rsidR="00FF255D" w:rsidRPr="00047C9C">
        <w:rPr>
          <w:rFonts w:asciiTheme="minorHAnsi" w:hAnsiTheme="minorHAnsi" w:cstheme="minorBidi"/>
          <w:sz w:val="22"/>
          <w:szCs w:val="22"/>
        </w:rPr>
        <w:t>PRESENTATI</w:t>
      </w:r>
      <w:r w:rsidR="009A6627" w:rsidRPr="00047C9C">
        <w:rPr>
          <w:rFonts w:asciiTheme="minorHAnsi" w:hAnsiTheme="minorHAnsi" w:cstheme="minorBidi"/>
          <w:sz w:val="22"/>
          <w:szCs w:val="22"/>
        </w:rPr>
        <w:t>ON DES REALISATION DE L’ARCHITEC</w:t>
      </w:r>
      <w:r w:rsidR="00FF255D" w:rsidRPr="00047C9C">
        <w:rPr>
          <w:rFonts w:asciiTheme="minorHAnsi" w:hAnsiTheme="minorHAnsi" w:cstheme="minorBidi"/>
          <w:sz w:val="22"/>
          <w:szCs w:val="22"/>
        </w:rPr>
        <w:t>TE</w:t>
      </w:r>
      <w:r w:rsidR="054AB553" w:rsidRPr="00047C9C">
        <w:rPr>
          <w:rFonts w:asciiTheme="minorHAnsi" w:hAnsiTheme="minorHAnsi" w:cstheme="minorBidi"/>
          <w:sz w:val="22"/>
          <w:szCs w:val="22"/>
        </w:rPr>
        <w:t xml:space="preserve"> MANDATAIRE</w:t>
      </w:r>
      <w:r w:rsidR="00FF255D" w:rsidRPr="00047C9C">
        <w:rPr>
          <w:rFonts w:asciiTheme="minorHAnsi" w:hAnsiTheme="minorHAnsi" w:cstheme="minorBidi"/>
          <w:sz w:val="22"/>
          <w:szCs w:val="22"/>
        </w:rPr>
        <w:t xml:space="preserve"> (</w:t>
      </w:r>
      <w:r w:rsidR="00047C9C" w:rsidRPr="00047C9C">
        <w:rPr>
          <w:rFonts w:asciiTheme="minorHAnsi" w:hAnsiTheme="minorHAnsi" w:cstheme="minorBidi"/>
          <w:sz w:val="22"/>
          <w:szCs w:val="22"/>
        </w:rPr>
        <w:t>4</w:t>
      </w:r>
      <w:r w:rsidR="00E8784C" w:rsidRPr="00047C9C">
        <w:rPr>
          <w:rFonts w:asciiTheme="minorHAnsi" w:hAnsiTheme="minorHAnsi" w:cstheme="minorBidi"/>
          <w:sz w:val="22"/>
          <w:szCs w:val="22"/>
        </w:rPr>
        <w:t xml:space="preserve"> </w:t>
      </w:r>
      <w:r w:rsidR="000D34B2" w:rsidRPr="00047C9C">
        <w:rPr>
          <w:rFonts w:asciiTheme="minorHAnsi" w:hAnsiTheme="minorHAnsi" w:cstheme="minorBidi"/>
          <w:sz w:val="22"/>
          <w:szCs w:val="22"/>
        </w:rPr>
        <w:t>f</w:t>
      </w:r>
      <w:r w:rsidR="00E8784C" w:rsidRPr="00047C9C">
        <w:rPr>
          <w:rFonts w:asciiTheme="minorHAnsi" w:hAnsiTheme="minorHAnsi" w:cstheme="minorBidi"/>
          <w:sz w:val="22"/>
          <w:szCs w:val="22"/>
        </w:rPr>
        <w:t>iche</w:t>
      </w:r>
      <w:r w:rsidR="00FF255D" w:rsidRPr="00047C9C">
        <w:rPr>
          <w:rFonts w:asciiTheme="minorHAnsi" w:hAnsiTheme="minorHAnsi" w:cstheme="minorBidi"/>
          <w:sz w:val="22"/>
          <w:szCs w:val="22"/>
        </w:rPr>
        <w:t>s par groupement</w:t>
      </w:r>
      <w:r w:rsidR="007806A1" w:rsidRPr="00047C9C">
        <w:rPr>
          <w:rFonts w:asciiTheme="minorHAnsi" w:hAnsiTheme="minorHAnsi" w:cstheme="minorBidi"/>
          <w:sz w:val="22"/>
          <w:szCs w:val="22"/>
        </w:rPr>
        <w:t xml:space="preserve">, article </w:t>
      </w:r>
      <w:r w:rsidR="00047C9C" w:rsidRPr="00047C9C">
        <w:rPr>
          <w:rFonts w:asciiTheme="minorHAnsi" w:hAnsiTheme="minorHAnsi" w:cstheme="minorBidi"/>
          <w:sz w:val="22"/>
          <w:szCs w:val="22"/>
        </w:rPr>
        <w:t>11</w:t>
      </w:r>
      <w:r w:rsidR="007806A1" w:rsidRPr="00047C9C">
        <w:rPr>
          <w:rFonts w:asciiTheme="minorHAnsi" w:hAnsiTheme="minorHAnsi" w:cstheme="minorBidi"/>
          <w:sz w:val="22"/>
          <w:szCs w:val="22"/>
        </w:rPr>
        <w:t xml:space="preserve"> du R</w:t>
      </w:r>
      <w:r w:rsidR="00047C9C" w:rsidRPr="00047C9C">
        <w:rPr>
          <w:rFonts w:asciiTheme="minorHAnsi" w:hAnsiTheme="minorHAnsi" w:cstheme="minorBidi"/>
          <w:sz w:val="22"/>
          <w:szCs w:val="22"/>
        </w:rPr>
        <w:t xml:space="preserve">èglement de </w:t>
      </w:r>
      <w:r w:rsidR="007806A1" w:rsidRPr="00047C9C">
        <w:rPr>
          <w:rFonts w:asciiTheme="minorHAnsi" w:hAnsiTheme="minorHAnsi" w:cstheme="minorBidi"/>
          <w:sz w:val="22"/>
          <w:szCs w:val="22"/>
        </w:rPr>
        <w:t>C</w:t>
      </w:r>
      <w:r w:rsidR="00047C9C" w:rsidRPr="00047C9C">
        <w:rPr>
          <w:rFonts w:asciiTheme="minorHAnsi" w:hAnsiTheme="minorHAnsi" w:cstheme="minorBidi"/>
          <w:sz w:val="22"/>
          <w:szCs w:val="22"/>
        </w:rPr>
        <w:t>onsultation</w:t>
      </w:r>
      <w:r w:rsidR="007806A1" w:rsidRPr="00047C9C">
        <w:rPr>
          <w:rFonts w:asciiTheme="minorHAnsi" w:hAnsiTheme="minorHAnsi" w:cstheme="minorBidi"/>
          <w:sz w:val="22"/>
          <w:szCs w:val="22"/>
        </w:rPr>
        <w:t>)</w:t>
      </w:r>
    </w:p>
    <w:p w14:paraId="10E5FE03" w14:textId="020BF09C" w:rsidR="00BD2414" w:rsidRPr="00E8784C" w:rsidRDefault="00BD2414" w:rsidP="00BD2414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BD2414" w:rsidRPr="00DC4256" w14:paraId="75CA46CB" w14:textId="77777777" w:rsidTr="4682C19C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4E6D77" w14:textId="2A2C38B8" w:rsidR="00BD2414" w:rsidRPr="00FF255D" w:rsidRDefault="00FF255D" w:rsidP="000D34B2">
            <w:pPr>
              <w:rPr>
                <w:rFonts w:ascii="Calibri" w:hAnsi="Calibri" w:cs="Arial"/>
                <w:highlight w:val="yellow"/>
              </w:rPr>
            </w:pPr>
            <w:r w:rsidRPr="00D23444">
              <w:rPr>
                <w:rFonts w:ascii="Calibri" w:hAnsi="Calibri" w:cs="Arial"/>
                <w:b/>
                <w:bCs/>
                <w:color w:val="FF0000"/>
              </w:rPr>
              <w:t>R</w:t>
            </w:r>
            <w:r w:rsidR="00D23444" w:rsidRPr="00D23444">
              <w:rPr>
                <w:rFonts w:ascii="Calibri" w:hAnsi="Calibri" w:cs="Arial"/>
                <w:b/>
                <w:bCs/>
                <w:color w:val="FF0000"/>
              </w:rPr>
              <w:t xml:space="preserve">EFERENCE 1 </w:t>
            </w:r>
            <w:r w:rsidRPr="00D23444">
              <w:rPr>
                <w:rFonts w:ascii="Calibri" w:hAnsi="Calibri" w:cs="Arial"/>
                <w:b/>
                <w:bCs/>
              </w:rPr>
              <w:t xml:space="preserve">de l’entreprise </w:t>
            </w:r>
            <w:r w:rsidR="00047C9C" w:rsidRPr="00D23444">
              <w:rPr>
                <w:rFonts w:ascii="Calibri" w:hAnsi="Calibri" w:cs="Arial"/>
                <w:b/>
                <w:bCs/>
              </w:rPr>
              <w:t>mandataire</w:t>
            </w:r>
            <w:r w:rsidR="51BD3243" w:rsidRPr="00D23444">
              <w:rPr>
                <w:rFonts w:ascii="Calibri" w:hAnsi="Calibri" w:cs="Arial"/>
                <w:b/>
                <w:bCs/>
              </w:rPr>
              <w:t xml:space="preserve"> </w:t>
            </w:r>
            <w:r w:rsidRPr="00D23444">
              <w:rPr>
                <w:rFonts w:ascii="Calibri" w:hAnsi="Calibri" w:cs="Arial"/>
                <w:b/>
                <w:bCs/>
              </w:rPr>
              <w:t>portant la compétence architecture</w:t>
            </w:r>
          </w:p>
        </w:tc>
      </w:tr>
      <w:tr w:rsidR="005364E1" w:rsidRPr="00DC4256" w14:paraId="66535FF4" w14:textId="77777777" w:rsidTr="00897DB9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ACE68" w14:textId="77777777" w:rsidR="008F1FE5" w:rsidRPr="00897DB9" w:rsidRDefault="005364E1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479FEF98" w14:textId="77777777" w:rsidR="008F1FE5" w:rsidRPr="00897DB9" w:rsidRDefault="005364E1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759D64F0" w14:textId="77777777" w:rsidR="00897DB9" w:rsidRPr="00897DB9" w:rsidRDefault="00897DB9" w:rsidP="00974000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9BDC45" w14:textId="77777777" w:rsidR="005364E1" w:rsidRPr="00897DB9" w:rsidRDefault="005364E1" w:rsidP="00897DB9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32364074" w14:textId="31CB0D33" w:rsidR="0078343B" w:rsidRPr="00DC4256" w:rsidRDefault="00D23444" w:rsidP="00897DB9">
            <w:pPr>
              <w:jc w:val="left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 w:cs="Arial"/>
                <w:i/>
                <w:sz w:val="18"/>
              </w:rPr>
              <w:t>(</w:t>
            </w:r>
            <w:r w:rsidRPr="00D21887">
              <w:rPr>
                <w:rFonts w:ascii="Calibri" w:hAnsi="Calibri" w:cs="Arial"/>
                <w:i/>
                <w:sz w:val="18"/>
              </w:rPr>
              <w:t>Référence commune avec un autre membre du groupement, avancement, site occupé, performance environnementale, construction neuve/restructuration…)</w:t>
            </w:r>
          </w:p>
        </w:tc>
      </w:tr>
      <w:tr w:rsidR="00CC1077" w:rsidRPr="00DC4256" w14:paraId="20B2CCE5" w14:textId="77777777" w:rsidTr="00897DB9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7950E3A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F80D8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310E93AB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3DF9D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6515E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BCC59FE" w14:textId="77777777" w:rsidR="00CC1077" w:rsidRPr="00897DB9" w:rsidRDefault="00CC1077" w:rsidP="00897DB9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9A52CC2" w14:textId="77777777" w:rsidR="00CC1077" w:rsidRPr="00DC4256" w:rsidRDefault="00CC1077" w:rsidP="00BD2414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CC1077" w:rsidRPr="00DC4256" w14:paraId="7DC795F8" w14:textId="77777777" w:rsidTr="00897DB9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77CFA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650146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EE8D3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ACFB9E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93DC329" w14:textId="3710470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74ED7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4CB78FF6" w14:textId="0681A938" w:rsidR="001D0A10" w:rsidRDefault="00FF255D" w:rsidP="00976DF4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D9570" wp14:editId="2896AF61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6509007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3C590" w14:textId="5B58DE3E" w:rsidR="00FF255D" w:rsidRPr="00FF255D" w:rsidRDefault="00FF255D" w:rsidP="00FF255D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D9570" id="Rectangle 1" o:spid="_x0000_s1026" style="position:absolute;left:0;text-align:left;margin-left:0;margin-top:9.1pt;width:1060.75pt;height:494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" fillcolor="white [3201]" strokecolor="black [3200]" strokeweight="1pt">
                <v:textbox>
                  <w:txbxContent>
                    <w:p w14:paraId="46E3C590" w14:textId="5B58DE3E" w:rsidR="00FF255D" w:rsidRPr="00FF255D" w:rsidRDefault="00FF255D" w:rsidP="00FF255D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A693DA" w14:textId="77777777" w:rsidR="00FF255D" w:rsidRPr="00FF255D" w:rsidRDefault="00FF255D" w:rsidP="00FF255D">
      <w:pPr>
        <w:rPr>
          <w:rFonts w:ascii="Calibri" w:hAnsi="Calibri"/>
        </w:rPr>
      </w:pPr>
    </w:p>
    <w:p w14:paraId="37EC9337" w14:textId="77777777" w:rsidR="00FF255D" w:rsidRPr="00FF255D" w:rsidRDefault="00FF255D" w:rsidP="00FF255D">
      <w:pPr>
        <w:rPr>
          <w:rFonts w:ascii="Calibri" w:hAnsi="Calibri"/>
        </w:rPr>
      </w:pPr>
    </w:p>
    <w:p w14:paraId="4EFF4D0F" w14:textId="77777777" w:rsidR="00FF255D" w:rsidRPr="00FF255D" w:rsidRDefault="00FF255D" w:rsidP="00FF255D">
      <w:pPr>
        <w:rPr>
          <w:rFonts w:ascii="Calibri" w:hAnsi="Calibri"/>
        </w:rPr>
      </w:pPr>
    </w:p>
    <w:p w14:paraId="237F4815" w14:textId="77777777" w:rsidR="00FF255D" w:rsidRPr="00FF255D" w:rsidRDefault="00FF255D" w:rsidP="00FF255D">
      <w:pPr>
        <w:rPr>
          <w:rFonts w:ascii="Calibri" w:hAnsi="Calibri"/>
        </w:rPr>
      </w:pPr>
    </w:p>
    <w:p w14:paraId="5AC6C778" w14:textId="77777777" w:rsidR="00FF255D" w:rsidRPr="00FF255D" w:rsidRDefault="00FF255D" w:rsidP="00FF255D">
      <w:pPr>
        <w:rPr>
          <w:rFonts w:ascii="Calibri" w:hAnsi="Calibri"/>
        </w:rPr>
      </w:pPr>
    </w:p>
    <w:p w14:paraId="0A0E66F0" w14:textId="77777777" w:rsidR="00FF255D" w:rsidRPr="00FF255D" w:rsidRDefault="00FF255D" w:rsidP="00FF255D">
      <w:pPr>
        <w:rPr>
          <w:rFonts w:ascii="Calibri" w:hAnsi="Calibri"/>
        </w:rPr>
      </w:pPr>
    </w:p>
    <w:p w14:paraId="56783A3F" w14:textId="77777777" w:rsidR="00FF255D" w:rsidRPr="00FF255D" w:rsidRDefault="00FF255D" w:rsidP="00FF255D">
      <w:pPr>
        <w:rPr>
          <w:rFonts w:ascii="Calibri" w:hAnsi="Calibri"/>
        </w:rPr>
      </w:pPr>
    </w:p>
    <w:p w14:paraId="3088E551" w14:textId="77777777" w:rsidR="00FF255D" w:rsidRPr="00FF255D" w:rsidRDefault="00FF255D" w:rsidP="00FF255D">
      <w:pPr>
        <w:rPr>
          <w:rFonts w:ascii="Calibri" w:hAnsi="Calibri"/>
        </w:rPr>
      </w:pPr>
    </w:p>
    <w:p w14:paraId="30EF50BF" w14:textId="77777777" w:rsidR="00FF255D" w:rsidRPr="00FF255D" w:rsidRDefault="00FF255D" w:rsidP="00FF255D">
      <w:pPr>
        <w:rPr>
          <w:rFonts w:ascii="Calibri" w:hAnsi="Calibri"/>
        </w:rPr>
      </w:pPr>
    </w:p>
    <w:p w14:paraId="690FBEE4" w14:textId="77777777" w:rsidR="00FF255D" w:rsidRPr="00FF255D" w:rsidRDefault="00FF255D" w:rsidP="00FF255D">
      <w:pPr>
        <w:rPr>
          <w:rFonts w:ascii="Calibri" w:hAnsi="Calibri"/>
        </w:rPr>
      </w:pPr>
    </w:p>
    <w:p w14:paraId="55B42570" w14:textId="77777777" w:rsidR="00FF255D" w:rsidRPr="00FF255D" w:rsidRDefault="00FF255D" w:rsidP="00FF255D">
      <w:pPr>
        <w:rPr>
          <w:rFonts w:ascii="Calibri" w:hAnsi="Calibri"/>
        </w:rPr>
      </w:pPr>
    </w:p>
    <w:p w14:paraId="4011CF73" w14:textId="77777777" w:rsidR="00FF255D" w:rsidRPr="00FF255D" w:rsidRDefault="00FF255D" w:rsidP="00FF255D">
      <w:pPr>
        <w:rPr>
          <w:rFonts w:ascii="Calibri" w:hAnsi="Calibri"/>
        </w:rPr>
      </w:pPr>
    </w:p>
    <w:p w14:paraId="4DCE4BCC" w14:textId="77777777" w:rsidR="00FF255D" w:rsidRPr="00FF255D" w:rsidRDefault="00FF255D" w:rsidP="00FF255D">
      <w:pPr>
        <w:rPr>
          <w:rFonts w:ascii="Calibri" w:hAnsi="Calibri"/>
        </w:rPr>
      </w:pPr>
    </w:p>
    <w:p w14:paraId="480B1D1A" w14:textId="77777777" w:rsidR="00FF255D" w:rsidRPr="00FF255D" w:rsidRDefault="00FF255D" w:rsidP="00FF255D">
      <w:pPr>
        <w:rPr>
          <w:rFonts w:ascii="Calibri" w:hAnsi="Calibri"/>
        </w:rPr>
      </w:pPr>
    </w:p>
    <w:p w14:paraId="52F4FDD9" w14:textId="77777777" w:rsidR="00FF255D" w:rsidRPr="00FF255D" w:rsidRDefault="00FF255D" w:rsidP="00FF255D">
      <w:pPr>
        <w:rPr>
          <w:rFonts w:ascii="Calibri" w:hAnsi="Calibri"/>
        </w:rPr>
      </w:pPr>
    </w:p>
    <w:p w14:paraId="7C90CDF2" w14:textId="77777777" w:rsidR="00FF255D" w:rsidRPr="00FF255D" w:rsidRDefault="00FF255D" w:rsidP="00FF255D">
      <w:pPr>
        <w:rPr>
          <w:rFonts w:ascii="Calibri" w:hAnsi="Calibri"/>
        </w:rPr>
      </w:pPr>
    </w:p>
    <w:p w14:paraId="707B6349" w14:textId="77777777" w:rsidR="00FF255D" w:rsidRPr="00FF255D" w:rsidRDefault="00FF255D" w:rsidP="00FF255D">
      <w:pPr>
        <w:rPr>
          <w:rFonts w:ascii="Calibri" w:hAnsi="Calibri"/>
        </w:rPr>
      </w:pPr>
    </w:p>
    <w:p w14:paraId="4510E5C9" w14:textId="77777777" w:rsidR="00FF255D" w:rsidRPr="00FF255D" w:rsidRDefault="00FF255D" w:rsidP="00FF255D">
      <w:pPr>
        <w:rPr>
          <w:rFonts w:ascii="Calibri" w:hAnsi="Calibri"/>
        </w:rPr>
      </w:pPr>
    </w:p>
    <w:p w14:paraId="6A16C145" w14:textId="77777777" w:rsidR="00FF255D" w:rsidRPr="00FF255D" w:rsidRDefault="00FF255D" w:rsidP="00FF255D">
      <w:pPr>
        <w:rPr>
          <w:rFonts w:ascii="Calibri" w:hAnsi="Calibri"/>
        </w:rPr>
      </w:pPr>
    </w:p>
    <w:p w14:paraId="006631C9" w14:textId="77777777" w:rsidR="00FF255D" w:rsidRPr="00FF255D" w:rsidRDefault="00FF255D" w:rsidP="00FF255D">
      <w:pPr>
        <w:rPr>
          <w:rFonts w:ascii="Calibri" w:hAnsi="Calibri"/>
        </w:rPr>
      </w:pPr>
    </w:p>
    <w:p w14:paraId="2749310B" w14:textId="77777777" w:rsidR="00FF255D" w:rsidRPr="00FF255D" w:rsidRDefault="00FF255D" w:rsidP="00FF255D">
      <w:pPr>
        <w:rPr>
          <w:rFonts w:ascii="Calibri" w:hAnsi="Calibri"/>
        </w:rPr>
      </w:pPr>
    </w:p>
    <w:p w14:paraId="0493DA94" w14:textId="77777777" w:rsidR="00FF255D" w:rsidRPr="00FF255D" w:rsidRDefault="00FF255D" w:rsidP="00FF255D">
      <w:pPr>
        <w:rPr>
          <w:rFonts w:ascii="Calibri" w:hAnsi="Calibri"/>
        </w:rPr>
      </w:pPr>
    </w:p>
    <w:p w14:paraId="07952134" w14:textId="77777777" w:rsidR="00FF255D" w:rsidRPr="00FF255D" w:rsidRDefault="00FF255D" w:rsidP="00FF255D">
      <w:pPr>
        <w:rPr>
          <w:rFonts w:ascii="Calibri" w:hAnsi="Calibri"/>
        </w:rPr>
      </w:pPr>
    </w:p>
    <w:p w14:paraId="28305CC5" w14:textId="77777777" w:rsidR="00FF255D" w:rsidRPr="00FF255D" w:rsidRDefault="00FF255D" w:rsidP="00FF255D">
      <w:pPr>
        <w:rPr>
          <w:rFonts w:ascii="Calibri" w:hAnsi="Calibri"/>
        </w:rPr>
      </w:pPr>
    </w:p>
    <w:p w14:paraId="2917AB1C" w14:textId="77777777" w:rsidR="00FF255D" w:rsidRPr="00FF255D" w:rsidRDefault="00FF255D" w:rsidP="00FF255D">
      <w:pPr>
        <w:rPr>
          <w:rFonts w:ascii="Calibri" w:hAnsi="Calibri"/>
        </w:rPr>
      </w:pPr>
    </w:p>
    <w:p w14:paraId="49062D55" w14:textId="77777777" w:rsidR="00FF255D" w:rsidRPr="00FF255D" w:rsidRDefault="00FF255D" w:rsidP="00FF255D">
      <w:pPr>
        <w:rPr>
          <w:rFonts w:ascii="Calibri" w:hAnsi="Calibri"/>
        </w:rPr>
      </w:pPr>
    </w:p>
    <w:p w14:paraId="376E3BA8" w14:textId="77777777" w:rsidR="00FF255D" w:rsidRPr="00FF255D" w:rsidRDefault="00FF255D" w:rsidP="00FF255D">
      <w:pPr>
        <w:rPr>
          <w:rFonts w:ascii="Calibri" w:hAnsi="Calibri"/>
        </w:rPr>
      </w:pPr>
    </w:p>
    <w:p w14:paraId="05B0A3B6" w14:textId="77777777" w:rsidR="00FF255D" w:rsidRPr="00FF255D" w:rsidRDefault="00FF255D" w:rsidP="00FF255D">
      <w:pPr>
        <w:rPr>
          <w:rFonts w:ascii="Calibri" w:hAnsi="Calibri"/>
        </w:rPr>
      </w:pPr>
    </w:p>
    <w:p w14:paraId="622DA557" w14:textId="77777777" w:rsidR="00FF255D" w:rsidRPr="00FF255D" w:rsidRDefault="00FF255D" w:rsidP="00FF255D">
      <w:pPr>
        <w:rPr>
          <w:rFonts w:ascii="Calibri" w:hAnsi="Calibri"/>
        </w:rPr>
      </w:pPr>
    </w:p>
    <w:p w14:paraId="327101F6" w14:textId="77777777" w:rsidR="00FF255D" w:rsidRPr="00FF255D" w:rsidRDefault="00FF255D" w:rsidP="00FF255D">
      <w:pPr>
        <w:rPr>
          <w:rFonts w:ascii="Calibri" w:hAnsi="Calibri"/>
        </w:rPr>
      </w:pPr>
    </w:p>
    <w:p w14:paraId="23C8124F" w14:textId="77777777" w:rsidR="00FF255D" w:rsidRDefault="00FF255D" w:rsidP="00FF255D">
      <w:pPr>
        <w:rPr>
          <w:rFonts w:ascii="Calibri" w:hAnsi="Calibri"/>
        </w:rPr>
      </w:pPr>
    </w:p>
    <w:p w14:paraId="556376CA" w14:textId="2193BF86" w:rsidR="00FF255D" w:rsidRDefault="00FF255D" w:rsidP="00FF255D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63F2A1D" w14:textId="77777777" w:rsidR="00897DB9" w:rsidRPr="007806A1" w:rsidRDefault="00897DB9" w:rsidP="00897DB9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</w:p>
    <w:p w14:paraId="103F4F96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2324B3EF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DCF80B" w14:textId="22146BFA" w:rsidR="00897DB9" w:rsidRPr="00FF255D" w:rsidRDefault="00D23444" w:rsidP="00EC4C75">
            <w:pPr>
              <w:rPr>
                <w:rFonts w:ascii="Calibri" w:hAnsi="Calibri" w:cs="Arial"/>
                <w:highlight w:val="yellow"/>
              </w:rPr>
            </w:pPr>
            <w:r w:rsidRPr="00D23444">
              <w:rPr>
                <w:rFonts w:ascii="Calibri" w:hAnsi="Calibri" w:cs="Arial"/>
                <w:b/>
                <w:bCs/>
                <w:color w:val="FF0000"/>
              </w:rPr>
              <w:t xml:space="preserve">REFERENCE </w:t>
            </w:r>
            <w:r>
              <w:rPr>
                <w:rFonts w:ascii="Calibri" w:hAnsi="Calibri" w:cs="Arial"/>
                <w:b/>
                <w:bCs/>
                <w:color w:val="FF0000"/>
              </w:rPr>
              <w:t>2</w:t>
            </w:r>
            <w:r w:rsidRPr="00D23444">
              <w:rPr>
                <w:rFonts w:ascii="Calibri" w:hAnsi="Calibri" w:cs="Arial"/>
                <w:b/>
                <w:bCs/>
                <w:color w:val="FF0000"/>
              </w:rPr>
              <w:t xml:space="preserve"> </w:t>
            </w:r>
            <w:r w:rsidRPr="00D23444">
              <w:rPr>
                <w:rFonts w:ascii="Calibri" w:hAnsi="Calibri" w:cs="Arial"/>
                <w:b/>
                <w:bCs/>
              </w:rPr>
              <w:t>de l’entreprise mandataire portant la compétence architecture</w:t>
            </w:r>
          </w:p>
        </w:tc>
      </w:tr>
      <w:tr w:rsidR="00897DB9" w:rsidRPr="00DC4256" w14:paraId="799D9FF4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17ADEB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7177DEE5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1EAEDED2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5A6D9DC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5D008FE8" w14:textId="2EA055D5" w:rsidR="00897DB9" w:rsidRPr="00DC4256" w:rsidRDefault="00D23444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 w:cs="Arial"/>
                <w:i/>
                <w:sz w:val="18"/>
              </w:rPr>
              <w:t>Référence commune avec un autre membre du groupement, avancement, site occupé, performance environnementale, construction neuve/restructuration…)</w:t>
            </w:r>
          </w:p>
        </w:tc>
      </w:tr>
      <w:tr w:rsidR="00897DB9" w:rsidRPr="00DC4256" w14:paraId="6C823D17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F0E4A54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64790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6D34515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1D512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7D241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D49E2B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8BCE9C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5432B89E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B6E9676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8F177E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850275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BC198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82AF28F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2A80E21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38E15AD1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2BCFB5" wp14:editId="5DCC494A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05082944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3BC65" w14:textId="7777777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BCFB5" id="_x0000_s1027" style="position:absolute;left:0;text-align:left;margin-left:0;margin-top:9.1pt;width:1060.75pt;height:494.8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YoUg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" fillcolor="white [3201]" strokecolor="black [3200]" strokeweight="1pt">
                <v:textbox>
                  <w:txbxContent>
                    <w:p w14:paraId="1D63BC65" w14:textId="7777777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65E077" w14:textId="77777777" w:rsidR="00897DB9" w:rsidRPr="00FF255D" w:rsidRDefault="00897DB9" w:rsidP="00897DB9">
      <w:pPr>
        <w:rPr>
          <w:rFonts w:ascii="Calibri" w:hAnsi="Calibri"/>
        </w:rPr>
      </w:pPr>
    </w:p>
    <w:p w14:paraId="3760F538" w14:textId="77777777" w:rsidR="00897DB9" w:rsidRPr="00FF255D" w:rsidRDefault="00897DB9" w:rsidP="00897DB9">
      <w:pPr>
        <w:rPr>
          <w:rFonts w:ascii="Calibri" w:hAnsi="Calibri"/>
        </w:rPr>
      </w:pPr>
    </w:p>
    <w:p w14:paraId="1DAC43D5" w14:textId="77777777" w:rsidR="00897DB9" w:rsidRPr="00FF255D" w:rsidRDefault="00897DB9" w:rsidP="00897DB9">
      <w:pPr>
        <w:rPr>
          <w:rFonts w:ascii="Calibri" w:hAnsi="Calibri"/>
        </w:rPr>
      </w:pPr>
    </w:p>
    <w:p w14:paraId="74B2F7BA" w14:textId="77777777" w:rsidR="00897DB9" w:rsidRPr="00FF255D" w:rsidRDefault="00897DB9" w:rsidP="00897DB9">
      <w:pPr>
        <w:rPr>
          <w:rFonts w:ascii="Calibri" w:hAnsi="Calibri"/>
        </w:rPr>
      </w:pPr>
    </w:p>
    <w:p w14:paraId="10D68100" w14:textId="77777777" w:rsidR="00897DB9" w:rsidRPr="00FF255D" w:rsidRDefault="00897DB9" w:rsidP="00897DB9">
      <w:pPr>
        <w:rPr>
          <w:rFonts w:ascii="Calibri" w:hAnsi="Calibri"/>
        </w:rPr>
      </w:pPr>
    </w:p>
    <w:p w14:paraId="101F9C2B" w14:textId="77777777" w:rsidR="00897DB9" w:rsidRPr="00FF255D" w:rsidRDefault="00897DB9" w:rsidP="00897DB9">
      <w:pPr>
        <w:rPr>
          <w:rFonts w:ascii="Calibri" w:hAnsi="Calibri"/>
        </w:rPr>
      </w:pPr>
    </w:p>
    <w:p w14:paraId="27B6D5D2" w14:textId="77777777" w:rsidR="00897DB9" w:rsidRPr="00FF255D" w:rsidRDefault="00897DB9" w:rsidP="00897DB9">
      <w:pPr>
        <w:rPr>
          <w:rFonts w:ascii="Calibri" w:hAnsi="Calibri"/>
        </w:rPr>
      </w:pPr>
    </w:p>
    <w:p w14:paraId="2C35959C" w14:textId="77777777" w:rsidR="00897DB9" w:rsidRPr="00FF255D" w:rsidRDefault="00897DB9" w:rsidP="00897DB9">
      <w:pPr>
        <w:rPr>
          <w:rFonts w:ascii="Calibri" w:hAnsi="Calibri"/>
        </w:rPr>
      </w:pPr>
    </w:p>
    <w:p w14:paraId="1EB93D9E" w14:textId="77777777" w:rsidR="00897DB9" w:rsidRPr="00FF255D" w:rsidRDefault="00897DB9" w:rsidP="00897DB9">
      <w:pPr>
        <w:rPr>
          <w:rFonts w:ascii="Calibri" w:hAnsi="Calibri"/>
        </w:rPr>
      </w:pPr>
    </w:p>
    <w:p w14:paraId="437D95DD" w14:textId="77777777" w:rsidR="00897DB9" w:rsidRPr="00FF255D" w:rsidRDefault="00897DB9" w:rsidP="00897DB9">
      <w:pPr>
        <w:rPr>
          <w:rFonts w:ascii="Calibri" w:hAnsi="Calibri"/>
        </w:rPr>
      </w:pPr>
    </w:p>
    <w:p w14:paraId="43EB135B" w14:textId="77777777" w:rsidR="00897DB9" w:rsidRPr="00FF255D" w:rsidRDefault="00897DB9" w:rsidP="00897DB9">
      <w:pPr>
        <w:rPr>
          <w:rFonts w:ascii="Calibri" w:hAnsi="Calibri"/>
        </w:rPr>
      </w:pPr>
    </w:p>
    <w:p w14:paraId="2C525C42" w14:textId="77777777" w:rsidR="00897DB9" w:rsidRPr="00FF255D" w:rsidRDefault="00897DB9" w:rsidP="00897DB9">
      <w:pPr>
        <w:rPr>
          <w:rFonts w:ascii="Calibri" w:hAnsi="Calibri"/>
        </w:rPr>
      </w:pPr>
    </w:p>
    <w:p w14:paraId="6EAA0D6A" w14:textId="77777777" w:rsidR="00897DB9" w:rsidRPr="00FF255D" w:rsidRDefault="00897DB9" w:rsidP="00897DB9">
      <w:pPr>
        <w:rPr>
          <w:rFonts w:ascii="Calibri" w:hAnsi="Calibri"/>
        </w:rPr>
      </w:pPr>
    </w:p>
    <w:p w14:paraId="0CD1999E" w14:textId="77777777" w:rsidR="00897DB9" w:rsidRPr="00FF255D" w:rsidRDefault="00897DB9" w:rsidP="00897DB9">
      <w:pPr>
        <w:rPr>
          <w:rFonts w:ascii="Calibri" w:hAnsi="Calibri"/>
        </w:rPr>
      </w:pPr>
    </w:p>
    <w:p w14:paraId="5FFEEA7C" w14:textId="77777777" w:rsidR="00897DB9" w:rsidRPr="00FF255D" w:rsidRDefault="00897DB9" w:rsidP="00897DB9">
      <w:pPr>
        <w:rPr>
          <w:rFonts w:ascii="Calibri" w:hAnsi="Calibri"/>
        </w:rPr>
      </w:pPr>
    </w:p>
    <w:p w14:paraId="517677B4" w14:textId="77777777" w:rsidR="00897DB9" w:rsidRPr="00FF255D" w:rsidRDefault="00897DB9" w:rsidP="00897DB9">
      <w:pPr>
        <w:rPr>
          <w:rFonts w:ascii="Calibri" w:hAnsi="Calibri"/>
        </w:rPr>
      </w:pPr>
    </w:p>
    <w:p w14:paraId="48DB1A5E" w14:textId="77777777" w:rsidR="00897DB9" w:rsidRPr="00FF255D" w:rsidRDefault="00897DB9" w:rsidP="00897DB9">
      <w:pPr>
        <w:rPr>
          <w:rFonts w:ascii="Calibri" w:hAnsi="Calibri"/>
        </w:rPr>
      </w:pPr>
    </w:p>
    <w:p w14:paraId="188F6A28" w14:textId="77777777" w:rsidR="00897DB9" w:rsidRPr="00FF255D" w:rsidRDefault="00897DB9" w:rsidP="00897DB9">
      <w:pPr>
        <w:rPr>
          <w:rFonts w:ascii="Calibri" w:hAnsi="Calibri"/>
        </w:rPr>
      </w:pPr>
    </w:p>
    <w:p w14:paraId="50E84A7C" w14:textId="77777777" w:rsidR="00897DB9" w:rsidRPr="00FF255D" w:rsidRDefault="00897DB9" w:rsidP="00897DB9">
      <w:pPr>
        <w:rPr>
          <w:rFonts w:ascii="Calibri" w:hAnsi="Calibri"/>
        </w:rPr>
      </w:pPr>
    </w:p>
    <w:p w14:paraId="7A7E5B99" w14:textId="77777777" w:rsidR="00897DB9" w:rsidRPr="00FF255D" w:rsidRDefault="00897DB9" w:rsidP="00897DB9">
      <w:pPr>
        <w:rPr>
          <w:rFonts w:ascii="Calibri" w:hAnsi="Calibri"/>
        </w:rPr>
      </w:pPr>
    </w:p>
    <w:p w14:paraId="5C8CF3A4" w14:textId="77777777" w:rsidR="00897DB9" w:rsidRPr="00FF255D" w:rsidRDefault="00897DB9" w:rsidP="00897DB9">
      <w:pPr>
        <w:rPr>
          <w:rFonts w:ascii="Calibri" w:hAnsi="Calibri"/>
        </w:rPr>
      </w:pPr>
    </w:p>
    <w:p w14:paraId="266BCC8C" w14:textId="77777777" w:rsidR="00897DB9" w:rsidRPr="00FF255D" w:rsidRDefault="00897DB9" w:rsidP="00897DB9">
      <w:pPr>
        <w:rPr>
          <w:rFonts w:ascii="Calibri" w:hAnsi="Calibri"/>
        </w:rPr>
      </w:pPr>
    </w:p>
    <w:p w14:paraId="1092D4E7" w14:textId="77777777" w:rsidR="00897DB9" w:rsidRPr="00FF255D" w:rsidRDefault="00897DB9" w:rsidP="00897DB9">
      <w:pPr>
        <w:rPr>
          <w:rFonts w:ascii="Calibri" w:hAnsi="Calibri"/>
        </w:rPr>
      </w:pPr>
    </w:p>
    <w:p w14:paraId="6BFE64AD" w14:textId="77777777" w:rsidR="00897DB9" w:rsidRPr="00FF255D" w:rsidRDefault="00897DB9" w:rsidP="00897DB9">
      <w:pPr>
        <w:rPr>
          <w:rFonts w:ascii="Calibri" w:hAnsi="Calibri"/>
        </w:rPr>
      </w:pPr>
    </w:p>
    <w:p w14:paraId="19693AFC" w14:textId="77777777" w:rsidR="00897DB9" w:rsidRPr="00FF255D" w:rsidRDefault="00897DB9" w:rsidP="00897DB9">
      <w:pPr>
        <w:rPr>
          <w:rFonts w:ascii="Calibri" w:hAnsi="Calibri"/>
        </w:rPr>
      </w:pPr>
    </w:p>
    <w:p w14:paraId="75088C04" w14:textId="77777777" w:rsidR="00897DB9" w:rsidRPr="00FF255D" w:rsidRDefault="00897DB9" w:rsidP="00897DB9">
      <w:pPr>
        <w:rPr>
          <w:rFonts w:ascii="Calibri" w:hAnsi="Calibri"/>
        </w:rPr>
      </w:pPr>
    </w:p>
    <w:p w14:paraId="63F077AD" w14:textId="77777777" w:rsidR="00897DB9" w:rsidRPr="00FF255D" w:rsidRDefault="00897DB9" w:rsidP="00897DB9">
      <w:pPr>
        <w:rPr>
          <w:rFonts w:ascii="Calibri" w:hAnsi="Calibri"/>
        </w:rPr>
      </w:pPr>
    </w:p>
    <w:p w14:paraId="1B2C1C5D" w14:textId="77777777" w:rsidR="00897DB9" w:rsidRPr="00FF255D" w:rsidRDefault="00897DB9" w:rsidP="00897DB9">
      <w:pPr>
        <w:rPr>
          <w:rFonts w:ascii="Calibri" w:hAnsi="Calibri"/>
        </w:rPr>
      </w:pPr>
    </w:p>
    <w:p w14:paraId="0648E093" w14:textId="77777777" w:rsidR="00897DB9" w:rsidRPr="00FF255D" w:rsidRDefault="00897DB9" w:rsidP="00897DB9">
      <w:pPr>
        <w:rPr>
          <w:rFonts w:ascii="Calibri" w:hAnsi="Calibri"/>
        </w:rPr>
      </w:pPr>
    </w:p>
    <w:p w14:paraId="34DC1123" w14:textId="77777777" w:rsidR="00897DB9" w:rsidRPr="00FF255D" w:rsidRDefault="00897DB9" w:rsidP="00897DB9">
      <w:pPr>
        <w:rPr>
          <w:rFonts w:ascii="Calibri" w:hAnsi="Calibri"/>
        </w:rPr>
      </w:pPr>
    </w:p>
    <w:p w14:paraId="798A4C38" w14:textId="77777777" w:rsidR="00897DB9" w:rsidRDefault="00897DB9" w:rsidP="00897DB9">
      <w:pPr>
        <w:rPr>
          <w:rFonts w:ascii="Calibri" w:hAnsi="Calibri"/>
        </w:rPr>
      </w:pPr>
    </w:p>
    <w:p w14:paraId="499AFEBF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1F2A37E7" w14:textId="77777777" w:rsidR="00FF255D" w:rsidRPr="00FF255D" w:rsidRDefault="00FF255D" w:rsidP="00FF255D">
      <w:pPr>
        <w:rPr>
          <w:rFonts w:ascii="Calibri" w:hAnsi="Calibri"/>
        </w:rPr>
      </w:pPr>
    </w:p>
    <w:p w14:paraId="31AF5922" w14:textId="77777777" w:rsidR="00FF255D" w:rsidRPr="00FF255D" w:rsidRDefault="00FF255D" w:rsidP="00FF255D">
      <w:pPr>
        <w:rPr>
          <w:rFonts w:ascii="Calibri" w:hAnsi="Calibri"/>
        </w:rPr>
      </w:pPr>
    </w:p>
    <w:p w14:paraId="2EFB3A61" w14:textId="77777777" w:rsidR="00FF255D" w:rsidRPr="00FF255D" w:rsidRDefault="00FF255D" w:rsidP="00FF255D">
      <w:pPr>
        <w:rPr>
          <w:rFonts w:ascii="Calibri" w:hAnsi="Calibri"/>
        </w:rPr>
      </w:pPr>
    </w:p>
    <w:p w14:paraId="76FB6A96" w14:textId="77777777" w:rsidR="00FF255D" w:rsidRPr="00FF255D" w:rsidRDefault="00FF255D" w:rsidP="00FF255D">
      <w:pPr>
        <w:rPr>
          <w:rFonts w:ascii="Calibri" w:hAnsi="Calibri"/>
        </w:rPr>
      </w:pPr>
    </w:p>
    <w:p w14:paraId="2634E40C" w14:textId="77777777" w:rsidR="00FF255D" w:rsidRPr="00FF255D" w:rsidRDefault="00FF255D" w:rsidP="00FF255D">
      <w:pPr>
        <w:rPr>
          <w:rFonts w:ascii="Calibri" w:hAnsi="Calibri"/>
        </w:rPr>
      </w:pPr>
    </w:p>
    <w:p w14:paraId="561D5508" w14:textId="77777777" w:rsidR="00FF255D" w:rsidRPr="00FF255D" w:rsidRDefault="00FF255D" w:rsidP="00FF255D">
      <w:pPr>
        <w:rPr>
          <w:rFonts w:ascii="Calibri" w:hAnsi="Calibri"/>
        </w:rPr>
      </w:pPr>
    </w:p>
    <w:p w14:paraId="3E540858" w14:textId="77777777" w:rsidR="00FF255D" w:rsidRPr="00FF255D" w:rsidRDefault="00FF255D" w:rsidP="00FF255D">
      <w:pPr>
        <w:rPr>
          <w:rFonts w:ascii="Calibri" w:hAnsi="Calibri"/>
        </w:rPr>
      </w:pPr>
    </w:p>
    <w:p w14:paraId="639820BB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6CA75B2B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2C82EB" w14:textId="4E232757" w:rsidR="00897DB9" w:rsidRPr="00FF255D" w:rsidRDefault="00D23444" w:rsidP="00EC4C75">
            <w:pPr>
              <w:rPr>
                <w:rFonts w:ascii="Calibri" w:hAnsi="Calibri" w:cs="Arial"/>
                <w:highlight w:val="yellow"/>
              </w:rPr>
            </w:pPr>
            <w:r w:rsidRPr="00D23444">
              <w:rPr>
                <w:rFonts w:ascii="Calibri" w:hAnsi="Calibri" w:cs="Arial"/>
                <w:b/>
                <w:bCs/>
                <w:color w:val="FF0000"/>
              </w:rPr>
              <w:t xml:space="preserve">REFERENCE </w:t>
            </w:r>
            <w:r>
              <w:rPr>
                <w:rFonts w:ascii="Calibri" w:hAnsi="Calibri" w:cs="Arial"/>
                <w:b/>
                <w:bCs/>
                <w:color w:val="FF0000"/>
              </w:rPr>
              <w:t>3</w:t>
            </w:r>
            <w:r w:rsidRPr="00D23444">
              <w:rPr>
                <w:rFonts w:ascii="Calibri" w:hAnsi="Calibri" w:cs="Arial"/>
                <w:b/>
                <w:bCs/>
                <w:color w:val="FF0000"/>
              </w:rPr>
              <w:t xml:space="preserve"> </w:t>
            </w:r>
            <w:r w:rsidRPr="00D23444">
              <w:rPr>
                <w:rFonts w:ascii="Calibri" w:hAnsi="Calibri" w:cs="Arial"/>
                <w:b/>
                <w:bCs/>
              </w:rPr>
              <w:t>de l’entreprise mandataire portant la compétence architecture</w:t>
            </w:r>
          </w:p>
        </w:tc>
      </w:tr>
      <w:tr w:rsidR="00897DB9" w:rsidRPr="00DC4256" w14:paraId="428A08BB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616CBE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13959310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6C377ECA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07EB25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52D4A350" w14:textId="77A5F4A6" w:rsidR="00897DB9" w:rsidRPr="00DC4256" w:rsidRDefault="00D23444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 w:cs="Arial"/>
                <w:i/>
                <w:sz w:val="18"/>
              </w:rPr>
              <w:t>Référence commune avec un autre membre du groupement, avancement, site occupé, performance environnementale, construction neuve/restructuration…)</w:t>
            </w:r>
          </w:p>
        </w:tc>
      </w:tr>
      <w:tr w:rsidR="00897DB9" w:rsidRPr="00DC4256" w14:paraId="7FDD7AB9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47DD183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B77CA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638F5B1E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78CD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26F50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05492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D3FEAA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42C9C8EA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BA0989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0CB032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D06FDD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605B4F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99BC07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7326140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522D8BBA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B0383" wp14:editId="1312B978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6482048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4835D" w14:textId="7777777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B0383" id="_x0000_s1028" style="position:absolute;left:0;text-align:left;margin-left:0;margin-top:9.1pt;width:1060.75pt;height:494.8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9lUw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" fillcolor="white [3201]" strokecolor="black [3200]" strokeweight="1pt">
                <v:textbox>
                  <w:txbxContent>
                    <w:p w14:paraId="0124835D" w14:textId="7777777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564CCA" w14:textId="77777777" w:rsidR="00897DB9" w:rsidRPr="00FF255D" w:rsidRDefault="00897DB9" w:rsidP="00897DB9">
      <w:pPr>
        <w:rPr>
          <w:rFonts w:ascii="Calibri" w:hAnsi="Calibri"/>
        </w:rPr>
      </w:pPr>
    </w:p>
    <w:p w14:paraId="61CCC2A3" w14:textId="77777777" w:rsidR="00897DB9" w:rsidRPr="00FF255D" w:rsidRDefault="00897DB9" w:rsidP="00897DB9">
      <w:pPr>
        <w:rPr>
          <w:rFonts w:ascii="Calibri" w:hAnsi="Calibri"/>
        </w:rPr>
      </w:pPr>
    </w:p>
    <w:p w14:paraId="0753DE94" w14:textId="77777777" w:rsidR="00897DB9" w:rsidRPr="00FF255D" w:rsidRDefault="00897DB9" w:rsidP="00897DB9">
      <w:pPr>
        <w:rPr>
          <w:rFonts w:ascii="Calibri" w:hAnsi="Calibri"/>
        </w:rPr>
      </w:pPr>
    </w:p>
    <w:p w14:paraId="378E94CE" w14:textId="77777777" w:rsidR="00897DB9" w:rsidRPr="00FF255D" w:rsidRDefault="00897DB9" w:rsidP="00897DB9">
      <w:pPr>
        <w:rPr>
          <w:rFonts w:ascii="Calibri" w:hAnsi="Calibri"/>
        </w:rPr>
      </w:pPr>
    </w:p>
    <w:p w14:paraId="73EF6FC9" w14:textId="77777777" w:rsidR="00897DB9" w:rsidRPr="00FF255D" w:rsidRDefault="00897DB9" w:rsidP="00897DB9">
      <w:pPr>
        <w:rPr>
          <w:rFonts w:ascii="Calibri" w:hAnsi="Calibri"/>
        </w:rPr>
      </w:pPr>
    </w:p>
    <w:p w14:paraId="43A060C3" w14:textId="77777777" w:rsidR="00897DB9" w:rsidRPr="00FF255D" w:rsidRDefault="00897DB9" w:rsidP="00897DB9">
      <w:pPr>
        <w:rPr>
          <w:rFonts w:ascii="Calibri" w:hAnsi="Calibri"/>
        </w:rPr>
      </w:pPr>
    </w:p>
    <w:p w14:paraId="7AAD04A9" w14:textId="77777777" w:rsidR="00897DB9" w:rsidRPr="00FF255D" w:rsidRDefault="00897DB9" w:rsidP="00897DB9">
      <w:pPr>
        <w:rPr>
          <w:rFonts w:ascii="Calibri" w:hAnsi="Calibri"/>
        </w:rPr>
      </w:pPr>
    </w:p>
    <w:p w14:paraId="5A98AFD8" w14:textId="77777777" w:rsidR="00897DB9" w:rsidRPr="00FF255D" w:rsidRDefault="00897DB9" w:rsidP="00897DB9">
      <w:pPr>
        <w:rPr>
          <w:rFonts w:ascii="Calibri" w:hAnsi="Calibri"/>
        </w:rPr>
      </w:pPr>
    </w:p>
    <w:p w14:paraId="2E9ED367" w14:textId="77777777" w:rsidR="00897DB9" w:rsidRPr="00FF255D" w:rsidRDefault="00897DB9" w:rsidP="00897DB9">
      <w:pPr>
        <w:rPr>
          <w:rFonts w:ascii="Calibri" w:hAnsi="Calibri"/>
        </w:rPr>
      </w:pPr>
    </w:p>
    <w:p w14:paraId="1E20D968" w14:textId="77777777" w:rsidR="00897DB9" w:rsidRPr="00FF255D" w:rsidRDefault="00897DB9" w:rsidP="00897DB9">
      <w:pPr>
        <w:rPr>
          <w:rFonts w:ascii="Calibri" w:hAnsi="Calibri"/>
        </w:rPr>
      </w:pPr>
    </w:p>
    <w:p w14:paraId="6D412D17" w14:textId="77777777" w:rsidR="00897DB9" w:rsidRPr="00FF255D" w:rsidRDefault="00897DB9" w:rsidP="00897DB9">
      <w:pPr>
        <w:rPr>
          <w:rFonts w:ascii="Calibri" w:hAnsi="Calibri"/>
        </w:rPr>
      </w:pPr>
    </w:p>
    <w:p w14:paraId="786BC20A" w14:textId="77777777" w:rsidR="00897DB9" w:rsidRPr="00FF255D" w:rsidRDefault="00897DB9" w:rsidP="00897DB9">
      <w:pPr>
        <w:rPr>
          <w:rFonts w:ascii="Calibri" w:hAnsi="Calibri"/>
        </w:rPr>
      </w:pPr>
    </w:p>
    <w:p w14:paraId="58FFEF0B" w14:textId="77777777" w:rsidR="00897DB9" w:rsidRPr="00FF255D" w:rsidRDefault="00897DB9" w:rsidP="00897DB9">
      <w:pPr>
        <w:rPr>
          <w:rFonts w:ascii="Calibri" w:hAnsi="Calibri"/>
        </w:rPr>
      </w:pPr>
    </w:p>
    <w:p w14:paraId="6D826B1C" w14:textId="77777777" w:rsidR="00897DB9" w:rsidRPr="00FF255D" w:rsidRDefault="00897DB9" w:rsidP="00897DB9">
      <w:pPr>
        <w:rPr>
          <w:rFonts w:ascii="Calibri" w:hAnsi="Calibri"/>
        </w:rPr>
      </w:pPr>
    </w:p>
    <w:p w14:paraId="3F540383" w14:textId="77777777" w:rsidR="00897DB9" w:rsidRPr="00FF255D" w:rsidRDefault="00897DB9" w:rsidP="00897DB9">
      <w:pPr>
        <w:rPr>
          <w:rFonts w:ascii="Calibri" w:hAnsi="Calibri"/>
        </w:rPr>
      </w:pPr>
    </w:p>
    <w:p w14:paraId="151799A0" w14:textId="77777777" w:rsidR="00897DB9" w:rsidRPr="00FF255D" w:rsidRDefault="00897DB9" w:rsidP="00897DB9">
      <w:pPr>
        <w:rPr>
          <w:rFonts w:ascii="Calibri" w:hAnsi="Calibri"/>
        </w:rPr>
      </w:pPr>
    </w:p>
    <w:p w14:paraId="456D4B38" w14:textId="77777777" w:rsidR="00897DB9" w:rsidRPr="00FF255D" w:rsidRDefault="00897DB9" w:rsidP="00897DB9">
      <w:pPr>
        <w:rPr>
          <w:rFonts w:ascii="Calibri" w:hAnsi="Calibri"/>
        </w:rPr>
      </w:pPr>
    </w:p>
    <w:p w14:paraId="0CEB70C0" w14:textId="77777777" w:rsidR="00897DB9" w:rsidRPr="00FF255D" w:rsidRDefault="00897DB9" w:rsidP="00897DB9">
      <w:pPr>
        <w:rPr>
          <w:rFonts w:ascii="Calibri" w:hAnsi="Calibri"/>
        </w:rPr>
      </w:pPr>
    </w:p>
    <w:p w14:paraId="3F511B37" w14:textId="77777777" w:rsidR="00897DB9" w:rsidRPr="00FF255D" w:rsidRDefault="00897DB9" w:rsidP="00897DB9">
      <w:pPr>
        <w:rPr>
          <w:rFonts w:ascii="Calibri" w:hAnsi="Calibri"/>
        </w:rPr>
      </w:pPr>
    </w:p>
    <w:p w14:paraId="258DDFEE" w14:textId="77777777" w:rsidR="00897DB9" w:rsidRPr="00FF255D" w:rsidRDefault="00897DB9" w:rsidP="00897DB9">
      <w:pPr>
        <w:rPr>
          <w:rFonts w:ascii="Calibri" w:hAnsi="Calibri"/>
        </w:rPr>
      </w:pPr>
    </w:p>
    <w:p w14:paraId="4ED463DC" w14:textId="77777777" w:rsidR="00897DB9" w:rsidRPr="00FF255D" w:rsidRDefault="00897DB9" w:rsidP="00897DB9">
      <w:pPr>
        <w:rPr>
          <w:rFonts w:ascii="Calibri" w:hAnsi="Calibri"/>
        </w:rPr>
      </w:pPr>
    </w:p>
    <w:p w14:paraId="4507C3D1" w14:textId="77777777" w:rsidR="00897DB9" w:rsidRPr="00FF255D" w:rsidRDefault="00897DB9" w:rsidP="00897DB9">
      <w:pPr>
        <w:rPr>
          <w:rFonts w:ascii="Calibri" w:hAnsi="Calibri"/>
        </w:rPr>
      </w:pPr>
    </w:p>
    <w:p w14:paraId="55EFFB0C" w14:textId="77777777" w:rsidR="00897DB9" w:rsidRPr="00FF255D" w:rsidRDefault="00897DB9" w:rsidP="00897DB9">
      <w:pPr>
        <w:rPr>
          <w:rFonts w:ascii="Calibri" w:hAnsi="Calibri"/>
        </w:rPr>
      </w:pPr>
    </w:p>
    <w:p w14:paraId="727ED831" w14:textId="77777777" w:rsidR="00897DB9" w:rsidRPr="00FF255D" w:rsidRDefault="00897DB9" w:rsidP="00897DB9">
      <w:pPr>
        <w:rPr>
          <w:rFonts w:ascii="Calibri" w:hAnsi="Calibri"/>
        </w:rPr>
      </w:pPr>
    </w:p>
    <w:p w14:paraId="0738D208" w14:textId="77777777" w:rsidR="00897DB9" w:rsidRPr="00FF255D" w:rsidRDefault="00897DB9" w:rsidP="00897DB9">
      <w:pPr>
        <w:rPr>
          <w:rFonts w:ascii="Calibri" w:hAnsi="Calibri"/>
        </w:rPr>
      </w:pPr>
    </w:p>
    <w:p w14:paraId="29DE24B2" w14:textId="77777777" w:rsidR="00897DB9" w:rsidRPr="00FF255D" w:rsidRDefault="00897DB9" w:rsidP="00897DB9">
      <w:pPr>
        <w:rPr>
          <w:rFonts w:ascii="Calibri" w:hAnsi="Calibri"/>
        </w:rPr>
      </w:pPr>
    </w:p>
    <w:p w14:paraId="4A328573" w14:textId="77777777" w:rsidR="00897DB9" w:rsidRPr="00FF255D" w:rsidRDefault="00897DB9" w:rsidP="00897DB9">
      <w:pPr>
        <w:rPr>
          <w:rFonts w:ascii="Calibri" w:hAnsi="Calibri"/>
        </w:rPr>
      </w:pPr>
    </w:p>
    <w:p w14:paraId="0F365CE1" w14:textId="77777777" w:rsidR="00897DB9" w:rsidRPr="00FF255D" w:rsidRDefault="00897DB9" w:rsidP="00897DB9">
      <w:pPr>
        <w:rPr>
          <w:rFonts w:ascii="Calibri" w:hAnsi="Calibri"/>
        </w:rPr>
      </w:pPr>
    </w:p>
    <w:p w14:paraId="3395DDE2" w14:textId="77777777" w:rsidR="00897DB9" w:rsidRPr="00FF255D" w:rsidRDefault="00897DB9" w:rsidP="00897DB9">
      <w:pPr>
        <w:rPr>
          <w:rFonts w:ascii="Calibri" w:hAnsi="Calibri"/>
        </w:rPr>
      </w:pPr>
    </w:p>
    <w:p w14:paraId="176DFF25" w14:textId="77777777" w:rsidR="00897DB9" w:rsidRPr="00FF255D" w:rsidRDefault="00897DB9" w:rsidP="00897DB9">
      <w:pPr>
        <w:rPr>
          <w:rFonts w:ascii="Calibri" w:hAnsi="Calibri"/>
        </w:rPr>
      </w:pPr>
    </w:p>
    <w:p w14:paraId="71E1F253" w14:textId="77777777" w:rsidR="00897DB9" w:rsidRDefault="00897DB9" w:rsidP="00897DB9">
      <w:pPr>
        <w:rPr>
          <w:rFonts w:ascii="Calibri" w:hAnsi="Calibri"/>
        </w:rPr>
      </w:pPr>
    </w:p>
    <w:p w14:paraId="041A49B9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8D0FC26" w14:textId="77777777" w:rsidR="00FF255D" w:rsidRPr="00FF255D" w:rsidRDefault="00FF255D" w:rsidP="00FF255D">
      <w:pPr>
        <w:rPr>
          <w:rFonts w:ascii="Calibri" w:hAnsi="Calibri"/>
        </w:rPr>
      </w:pPr>
    </w:p>
    <w:p w14:paraId="44661206" w14:textId="77777777" w:rsidR="00FF255D" w:rsidRPr="00FF255D" w:rsidRDefault="00FF255D" w:rsidP="00FF255D">
      <w:pPr>
        <w:rPr>
          <w:rFonts w:ascii="Calibri" w:hAnsi="Calibri"/>
        </w:rPr>
      </w:pPr>
    </w:p>
    <w:p w14:paraId="1ACE5051" w14:textId="77777777" w:rsidR="00FF255D" w:rsidRPr="00FF255D" w:rsidRDefault="00FF255D" w:rsidP="00FF255D">
      <w:pPr>
        <w:rPr>
          <w:rFonts w:ascii="Calibri" w:hAnsi="Calibri"/>
        </w:rPr>
      </w:pPr>
    </w:p>
    <w:p w14:paraId="77EBE89F" w14:textId="77777777" w:rsidR="00FF255D" w:rsidRPr="00FF255D" w:rsidRDefault="00FF255D" w:rsidP="00FF255D">
      <w:pPr>
        <w:rPr>
          <w:rFonts w:ascii="Calibri" w:hAnsi="Calibri"/>
        </w:rPr>
      </w:pPr>
    </w:p>
    <w:p w14:paraId="30481A9E" w14:textId="77777777" w:rsidR="00FF255D" w:rsidRPr="00FF255D" w:rsidRDefault="00FF255D" w:rsidP="00FF255D">
      <w:pPr>
        <w:rPr>
          <w:rFonts w:ascii="Calibri" w:hAnsi="Calibri"/>
        </w:rPr>
      </w:pPr>
    </w:p>
    <w:p w14:paraId="5931E6CE" w14:textId="77777777" w:rsidR="00FF255D" w:rsidRPr="00FF255D" w:rsidRDefault="00FF255D" w:rsidP="00FF255D">
      <w:pPr>
        <w:rPr>
          <w:rFonts w:ascii="Calibri" w:hAnsi="Calibri"/>
        </w:rPr>
      </w:pPr>
    </w:p>
    <w:p w14:paraId="6A704AA5" w14:textId="77777777" w:rsidR="00FF255D" w:rsidRPr="00FF255D" w:rsidRDefault="00FF255D" w:rsidP="00FF255D">
      <w:pPr>
        <w:rPr>
          <w:rFonts w:ascii="Calibri" w:hAnsi="Calibri"/>
        </w:rPr>
      </w:pPr>
    </w:p>
    <w:p w14:paraId="7D7E6BBF" w14:textId="77777777" w:rsidR="00897DB9" w:rsidRPr="00E8784C" w:rsidRDefault="00897DB9" w:rsidP="00897DB9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3147"/>
        <w:gridCol w:w="1573"/>
        <w:gridCol w:w="1574"/>
        <w:gridCol w:w="7151"/>
        <w:gridCol w:w="6173"/>
      </w:tblGrid>
      <w:tr w:rsidR="00897DB9" w:rsidRPr="00DC4256" w14:paraId="57FDC589" w14:textId="77777777" w:rsidTr="00EC4C75">
        <w:trPr>
          <w:cantSplit/>
        </w:trPr>
        <w:tc>
          <w:tcPr>
            <w:tcW w:w="2119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F87718" w14:textId="748EC057" w:rsidR="00897DB9" w:rsidRPr="00FF255D" w:rsidRDefault="00D23444" w:rsidP="00EC4C75">
            <w:pPr>
              <w:rPr>
                <w:rFonts w:ascii="Calibri" w:hAnsi="Calibri" w:cs="Arial"/>
                <w:highlight w:val="yellow"/>
              </w:rPr>
            </w:pPr>
            <w:r w:rsidRPr="00D23444">
              <w:rPr>
                <w:rFonts w:ascii="Calibri" w:hAnsi="Calibri" w:cs="Arial"/>
                <w:b/>
                <w:bCs/>
                <w:color w:val="FF0000"/>
              </w:rPr>
              <w:t xml:space="preserve">REFERENCE </w:t>
            </w:r>
            <w:r>
              <w:rPr>
                <w:rFonts w:ascii="Calibri" w:hAnsi="Calibri" w:cs="Arial"/>
                <w:b/>
                <w:bCs/>
                <w:color w:val="FF0000"/>
              </w:rPr>
              <w:t>4</w:t>
            </w:r>
            <w:r w:rsidRPr="00D23444">
              <w:rPr>
                <w:rFonts w:ascii="Calibri" w:hAnsi="Calibri" w:cs="Arial"/>
                <w:b/>
                <w:bCs/>
                <w:color w:val="FF0000"/>
              </w:rPr>
              <w:t xml:space="preserve"> </w:t>
            </w:r>
            <w:r w:rsidRPr="00D23444">
              <w:rPr>
                <w:rFonts w:ascii="Calibri" w:hAnsi="Calibri" w:cs="Arial"/>
                <w:b/>
                <w:bCs/>
              </w:rPr>
              <w:t>de l’entreprise mandataire portant la compétence architecture</w:t>
            </w:r>
          </w:p>
        </w:tc>
      </w:tr>
      <w:tr w:rsidR="00897DB9" w:rsidRPr="00DC4256" w14:paraId="223E9F8C" w14:textId="77777777" w:rsidTr="00EC4C75">
        <w:trPr>
          <w:cantSplit/>
        </w:trPr>
        <w:tc>
          <w:tcPr>
            <w:tcW w:w="786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8FEF50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55DCA208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Désignation Maître d’ouvrage :</w:t>
            </w:r>
          </w:p>
          <w:p w14:paraId="0C41022C" w14:textId="77777777" w:rsidR="00897DB9" w:rsidRPr="00897DB9" w:rsidRDefault="00897DB9" w:rsidP="00EC4C75">
            <w:pPr>
              <w:spacing w:before="0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FD0FBA" w14:textId="77777777" w:rsidR="00897DB9" w:rsidRPr="00897DB9" w:rsidRDefault="00897DB9" w:rsidP="00EC4C7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897DB9">
              <w:rPr>
                <w:rFonts w:ascii="Calibri" w:hAnsi="Calibri"/>
                <w:b/>
                <w:sz w:val="28"/>
                <w:szCs w:val="28"/>
              </w:rPr>
              <w:t>Observations / description</w:t>
            </w:r>
          </w:p>
          <w:p w14:paraId="6B511FD2" w14:textId="52F218EA" w:rsidR="00897DB9" w:rsidRPr="00DC4256" w:rsidRDefault="00D23444" w:rsidP="00EC4C75">
            <w:pPr>
              <w:jc w:val="left"/>
              <w:rPr>
                <w:rFonts w:ascii="Calibri" w:hAnsi="Calibri"/>
                <w:b/>
                <w:sz w:val="32"/>
              </w:rPr>
            </w:pPr>
            <w:r w:rsidRPr="00D21887">
              <w:rPr>
                <w:rFonts w:ascii="Calibri" w:hAnsi="Calibri" w:cs="Arial"/>
                <w:i/>
                <w:sz w:val="18"/>
              </w:rPr>
              <w:t>Référence commune avec un autre membre du groupement, avancement, site occupé, performance environnementale, construction neuve/restructuration…)</w:t>
            </w:r>
          </w:p>
        </w:tc>
      </w:tr>
      <w:tr w:rsidR="00897DB9" w:rsidRPr="00DC4256" w14:paraId="2BB4825C" w14:textId="77777777" w:rsidTr="00EC4C75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77B72D5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Surface D.O. m2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F13F54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 xml:space="preserve">Montant </w:t>
            </w:r>
          </w:p>
          <w:p w14:paraId="03174D37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M€.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9E656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Année(s)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6434B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8505AC2" w14:textId="77777777" w:rsidR="00897DB9" w:rsidRPr="00897DB9" w:rsidRDefault="00897DB9" w:rsidP="00EC4C75">
            <w:pPr>
              <w:spacing w:before="0"/>
              <w:jc w:val="left"/>
              <w:rPr>
                <w:rFonts w:ascii="Calibri" w:hAnsi="Calibri" w:cs="Arial"/>
                <w:i/>
              </w:rPr>
            </w:pPr>
            <w:r w:rsidRPr="00897DB9">
              <w:rPr>
                <w:rFonts w:ascii="Calibri" w:hAnsi="Calibri" w:cs="Arial"/>
                <w:i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DB67509" w14:textId="77777777" w:rsidR="00897DB9" w:rsidRPr="00DC4256" w:rsidRDefault="00897DB9" w:rsidP="00EC4C75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897DB9" w:rsidRPr="00DC4256" w14:paraId="0CAF12C4" w14:textId="77777777" w:rsidTr="00EC4C75">
        <w:trPr>
          <w:cantSplit/>
          <w:trHeight w:val="647"/>
        </w:trPr>
        <w:tc>
          <w:tcPr>
            <w:tcW w:w="15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6F9BDB7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EFFB74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8E9983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A4008C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45B5B90D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788F86B" w14:textId="77777777" w:rsidR="00897DB9" w:rsidRPr="00DC4256" w:rsidRDefault="00897DB9" w:rsidP="00EC4C75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336FA047" w14:textId="77777777" w:rsidR="00897DB9" w:rsidRDefault="00897DB9" w:rsidP="00897DB9">
      <w:pPr>
        <w:spacing w:after="6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4DDF1" wp14:editId="33436F72">
                <wp:simplePos x="0" y="0"/>
                <wp:positionH relativeFrom="margin">
                  <wp:align>left</wp:align>
                </wp:positionH>
                <wp:positionV relativeFrom="paragraph">
                  <wp:posOffset>115422</wp:posOffset>
                </wp:positionV>
                <wp:extent cx="13471452" cy="6283842"/>
                <wp:effectExtent l="0" t="0" r="16510" b="22225"/>
                <wp:wrapNone/>
                <wp:docPr id="189662589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452" cy="62838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1F441" w14:textId="77777777" w:rsidR="00897DB9" w:rsidRPr="00FF255D" w:rsidRDefault="00897DB9" w:rsidP="00897DB9">
                            <w:pPr>
                              <w:jc w:val="center"/>
                            </w:pPr>
                            <w:r w:rsidRPr="00FF255D">
                              <w:t>REPRESENTATION VI</w:t>
                            </w:r>
                            <w:r>
                              <w:t>S</w:t>
                            </w:r>
                            <w:r w:rsidRPr="00FF255D">
                              <w:t>UELLES ET GRAPHIQUES (maximum 5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4DDF1" id="_x0000_s1029" style="position:absolute;left:0;text-align:left;margin-left:0;margin-top:9.1pt;width:1060.75pt;height:494.8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" fillcolor="white [3201]" strokecolor="black [3200]" strokeweight="1pt">
                <v:textbox>
                  <w:txbxContent>
                    <w:p w14:paraId="5061F441" w14:textId="77777777" w:rsidR="00897DB9" w:rsidRPr="00FF255D" w:rsidRDefault="00897DB9" w:rsidP="00897DB9">
                      <w:pPr>
                        <w:jc w:val="center"/>
                      </w:pPr>
                      <w:r w:rsidRPr="00FF255D">
                        <w:t>REPRESENTATION VI</w:t>
                      </w:r>
                      <w:r>
                        <w:t>S</w:t>
                      </w:r>
                      <w:r w:rsidRPr="00FF255D">
                        <w:t>UELLES ET GRAPHIQUES (maximum 5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648AAC" w14:textId="77777777" w:rsidR="00897DB9" w:rsidRPr="00FF255D" w:rsidRDefault="00897DB9" w:rsidP="00897DB9">
      <w:pPr>
        <w:rPr>
          <w:rFonts w:ascii="Calibri" w:hAnsi="Calibri"/>
        </w:rPr>
      </w:pPr>
    </w:p>
    <w:p w14:paraId="1828E23F" w14:textId="77777777" w:rsidR="00897DB9" w:rsidRPr="00FF255D" w:rsidRDefault="00897DB9" w:rsidP="00897DB9">
      <w:pPr>
        <w:rPr>
          <w:rFonts w:ascii="Calibri" w:hAnsi="Calibri"/>
        </w:rPr>
      </w:pPr>
    </w:p>
    <w:p w14:paraId="737C44BB" w14:textId="77777777" w:rsidR="00897DB9" w:rsidRPr="00FF255D" w:rsidRDefault="00897DB9" w:rsidP="00897DB9">
      <w:pPr>
        <w:rPr>
          <w:rFonts w:ascii="Calibri" w:hAnsi="Calibri"/>
        </w:rPr>
      </w:pPr>
    </w:p>
    <w:p w14:paraId="01659C78" w14:textId="77777777" w:rsidR="00897DB9" w:rsidRPr="00FF255D" w:rsidRDefault="00897DB9" w:rsidP="00897DB9">
      <w:pPr>
        <w:rPr>
          <w:rFonts w:ascii="Calibri" w:hAnsi="Calibri"/>
        </w:rPr>
      </w:pPr>
    </w:p>
    <w:p w14:paraId="323055AD" w14:textId="77777777" w:rsidR="00897DB9" w:rsidRPr="00FF255D" w:rsidRDefault="00897DB9" w:rsidP="00897DB9">
      <w:pPr>
        <w:rPr>
          <w:rFonts w:ascii="Calibri" w:hAnsi="Calibri"/>
        </w:rPr>
      </w:pPr>
    </w:p>
    <w:p w14:paraId="03539C87" w14:textId="77777777" w:rsidR="00897DB9" w:rsidRPr="00FF255D" w:rsidRDefault="00897DB9" w:rsidP="00897DB9">
      <w:pPr>
        <w:rPr>
          <w:rFonts w:ascii="Calibri" w:hAnsi="Calibri"/>
        </w:rPr>
      </w:pPr>
    </w:p>
    <w:p w14:paraId="39A89B62" w14:textId="77777777" w:rsidR="00897DB9" w:rsidRPr="00FF255D" w:rsidRDefault="00897DB9" w:rsidP="00897DB9">
      <w:pPr>
        <w:rPr>
          <w:rFonts w:ascii="Calibri" w:hAnsi="Calibri"/>
        </w:rPr>
      </w:pPr>
    </w:p>
    <w:p w14:paraId="145DC082" w14:textId="77777777" w:rsidR="00897DB9" w:rsidRPr="00FF255D" w:rsidRDefault="00897DB9" w:rsidP="00897DB9">
      <w:pPr>
        <w:rPr>
          <w:rFonts w:ascii="Calibri" w:hAnsi="Calibri"/>
        </w:rPr>
      </w:pPr>
    </w:p>
    <w:p w14:paraId="6BAEE901" w14:textId="77777777" w:rsidR="00897DB9" w:rsidRPr="00FF255D" w:rsidRDefault="00897DB9" w:rsidP="00897DB9">
      <w:pPr>
        <w:rPr>
          <w:rFonts w:ascii="Calibri" w:hAnsi="Calibri"/>
        </w:rPr>
      </w:pPr>
    </w:p>
    <w:p w14:paraId="302DCAE4" w14:textId="77777777" w:rsidR="00897DB9" w:rsidRPr="00FF255D" w:rsidRDefault="00897DB9" w:rsidP="00897DB9">
      <w:pPr>
        <w:rPr>
          <w:rFonts w:ascii="Calibri" w:hAnsi="Calibri"/>
        </w:rPr>
      </w:pPr>
    </w:p>
    <w:p w14:paraId="67CD6CA9" w14:textId="77777777" w:rsidR="00897DB9" w:rsidRPr="00FF255D" w:rsidRDefault="00897DB9" w:rsidP="00897DB9">
      <w:pPr>
        <w:rPr>
          <w:rFonts w:ascii="Calibri" w:hAnsi="Calibri"/>
        </w:rPr>
      </w:pPr>
    </w:p>
    <w:p w14:paraId="4ECE7572" w14:textId="77777777" w:rsidR="00897DB9" w:rsidRPr="00FF255D" w:rsidRDefault="00897DB9" w:rsidP="00897DB9">
      <w:pPr>
        <w:rPr>
          <w:rFonts w:ascii="Calibri" w:hAnsi="Calibri"/>
        </w:rPr>
      </w:pPr>
    </w:p>
    <w:p w14:paraId="617C7F63" w14:textId="77777777" w:rsidR="00897DB9" w:rsidRPr="00FF255D" w:rsidRDefault="00897DB9" w:rsidP="00897DB9">
      <w:pPr>
        <w:rPr>
          <w:rFonts w:ascii="Calibri" w:hAnsi="Calibri"/>
        </w:rPr>
      </w:pPr>
    </w:p>
    <w:p w14:paraId="002FE52A" w14:textId="77777777" w:rsidR="00897DB9" w:rsidRPr="00FF255D" w:rsidRDefault="00897DB9" w:rsidP="00897DB9">
      <w:pPr>
        <w:rPr>
          <w:rFonts w:ascii="Calibri" w:hAnsi="Calibri"/>
        </w:rPr>
      </w:pPr>
    </w:p>
    <w:p w14:paraId="48773AD3" w14:textId="77777777" w:rsidR="00897DB9" w:rsidRPr="00FF255D" w:rsidRDefault="00897DB9" w:rsidP="00897DB9">
      <w:pPr>
        <w:rPr>
          <w:rFonts w:ascii="Calibri" w:hAnsi="Calibri"/>
        </w:rPr>
      </w:pPr>
    </w:p>
    <w:p w14:paraId="21187DD5" w14:textId="77777777" w:rsidR="00897DB9" w:rsidRPr="00FF255D" w:rsidRDefault="00897DB9" w:rsidP="00897DB9">
      <w:pPr>
        <w:rPr>
          <w:rFonts w:ascii="Calibri" w:hAnsi="Calibri"/>
        </w:rPr>
      </w:pPr>
    </w:p>
    <w:p w14:paraId="43A019B0" w14:textId="77777777" w:rsidR="00897DB9" w:rsidRPr="00FF255D" w:rsidRDefault="00897DB9" w:rsidP="00897DB9">
      <w:pPr>
        <w:rPr>
          <w:rFonts w:ascii="Calibri" w:hAnsi="Calibri"/>
        </w:rPr>
      </w:pPr>
    </w:p>
    <w:p w14:paraId="70064F73" w14:textId="77777777" w:rsidR="00897DB9" w:rsidRPr="00FF255D" w:rsidRDefault="00897DB9" w:rsidP="00897DB9">
      <w:pPr>
        <w:rPr>
          <w:rFonts w:ascii="Calibri" w:hAnsi="Calibri"/>
        </w:rPr>
      </w:pPr>
    </w:p>
    <w:p w14:paraId="3D22D8CD" w14:textId="77777777" w:rsidR="00897DB9" w:rsidRPr="00FF255D" w:rsidRDefault="00897DB9" w:rsidP="00897DB9">
      <w:pPr>
        <w:rPr>
          <w:rFonts w:ascii="Calibri" w:hAnsi="Calibri"/>
        </w:rPr>
      </w:pPr>
    </w:p>
    <w:p w14:paraId="7CE40B35" w14:textId="77777777" w:rsidR="00897DB9" w:rsidRPr="00FF255D" w:rsidRDefault="00897DB9" w:rsidP="00897DB9">
      <w:pPr>
        <w:rPr>
          <w:rFonts w:ascii="Calibri" w:hAnsi="Calibri"/>
        </w:rPr>
      </w:pPr>
    </w:p>
    <w:p w14:paraId="538EEF2E" w14:textId="77777777" w:rsidR="00897DB9" w:rsidRPr="00FF255D" w:rsidRDefault="00897DB9" w:rsidP="00897DB9">
      <w:pPr>
        <w:rPr>
          <w:rFonts w:ascii="Calibri" w:hAnsi="Calibri"/>
        </w:rPr>
      </w:pPr>
    </w:p>
    <w:p w14:paraId="2D7AAC87" w14:textId="77777777" w:rsidR="00897DB9" w:rsidRPr="00FF255D" w:rsidRDefault="00897DB9" w:rsidP="00897DB9">
      <w:pPr>
        <w:rPr>
          <w:rFonts w:ascii="Calibri" w:hAnsi="Calibri"/>
        </w:rPr>
      </w:pPr>
    </w:p>
    <w:p w14:paraId="56397156" w14:textId="77777777" w:rsidR="00897DB9" w:rsidRPr="00FF255D" w:rsidRDefault="00897DB9" w:rsidP="00897DB9">
      <w:pPr>
        <w:rPr>
          <w:rFonts w:ascii="Calibri" w:hAnsi="Calibri"/>
        </w:rPr>
      </w:pPr>
    </w:p>
    <w:p w14:paraId="74BDD637" w14:textId="77777777" w:rsidR="00897DB9" w:rsidRPr="00FF255D" w:rsidRDefault="00897DB9" w:rsidP="00897DB9">
      <w:pPr>
        <w:rPr>
          <w:rFonts w:ascii="Calibri" w:hAnsi="Calibri"/>
        </w:rPr>
      </w:pPr>
    </w:p>
    <w:p w14:paraId="31D0045A" w14:textId="77777777" w:rsidR="00897DB9" w:rsidRPr="00FF255D" w:rsidRDefault="00897DB9" w:rsidP="00897DB9">
      <w:pPr>
        <w:rPr>
          <w:rFonts w:ascii="Calibri" w:hAnsi="Calibri"/>
        </w:rPr>
      </w:pPr>
    </w:p>
    <w:p w14:paraId="1443BAA7" w14:textId="77777777" w:rsidR="00897DB9" w:rsidRPr="00FF255D" w:rsidRDefault="00897DB9" w:rsidP="00897DB9">
      <w:pPr>
        <w:rPr>
          <w:rFonts w:ascii="Calibri" w:hAnsi="Calibri"/>
        </w:rPr>
      </w:pPr>
    </w:p>
    <w:p w14:paraId="055C56DD" w14:textId="77777777" w:rsidR="00897DB9" w:rsidRPr="00FF255D" w:rsidRDefault="00897DB9" w:rsidP="00897DB9">
      <w:pPr>
        <w:rPr>
          <w:rFonts w:ascii="Calibri" w:hAnsi="Calibri"/>
        </w:rPr>
      </w:pPr>
    </w:p>
    <w:p w14:paraId="427D069F" w14:textId="77777777" w:rsidR="00897DB9" w:rsidRPr="00FF255D" w:rsidRDefault="00897DB9" w:rsidP="00897DB9">
      <w:pPr>
        <w:rPr>
          <w:rFonts w:ascii="Calibri" w:hAnsi="Calibri"/>
        </w:rPr>
      </w:pPr>
    </w:p>
    <w:p w14:paraId="5173CD4A" w14:textId="77777777" w:rsidR="00897DB9" w:rsidRPr="00FF255D" w:rsidRDefault="00897DB9" w:rsidP="00897DB9">
      <w:pPr>
        <w:rPr>
          <w:rFonts w:ascii="Calibri" w:hAnsi="Calibri"/>
        </w:rPr>
      </w:pPr>
    </w:p>
    <w:p w14:paraId="62976D51" w14:textId="77777777" w:rsidR="00897DB9" w:rsidRPr="00FF255D" w:rsidRDefault="00897DB9" w:rsidP="00897DB9">
      <w:pPr>
        <w:rPr>
          <w:rFonts w:ascii="Calibri" w:hAnsi="Calibri"/>
        </w:rPr>
      </w:pPr>
    </w:p>
    <w:p w14:paraId="6649A9AB" w14:textId="77777777" w:rsidR="00897DB9" w:rsidRDefault="00897DB9" w:rsidP="00897DB9">
      <w:pPr>
        <w:rPr>
          <w:rFonts w:ascii="Calibri" w:hAnsi="Calibri"/>
        </w:rPr>
      </w:pPr>
    </w:p>
    <w:p w14:paraId="32FEFEE1" w14:textId="77777777" w:rsidR="00897DB9" w:rsidRDefault="00897DB9" w:rsidP="00897DB9">
      <w:pPr>
        <w:tabs>
          <w:tab w:val="left" w:pos="14668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70EC85AA" w14:textId="77777777" w:rsidR="00FF255D" w:rsidRPr="00FF255D" w:rsidRDefault="00FF255D" w:rsidP="00FF255D">
      <w:pPr>
        <w:rPr>
          <w:rFonts w:ascii="Calibri" w:hAnsi="Calibri"/>
        </w:rPr>
      </w:pPr>
    </w:p>
    <w:p w14:paraId="3CD0AFE9" w14:textId="77777777" w:rsidR="00FF255D" w:rsidRPr="00FF255D" w:rsidRDefault="00FF255D" w:rsidP="00FF255D">
      <w:pPr>
        <w:rPr>
          <w:rFonts w:ascii="Calibri" w:hAnsi="Calibri"/>
        </w:rPr>
      </w:pPr>
    </w:p>
    <w:p w14:paraId="2CF95FE1" w14:textId="77777777" w:rsidR="00FF255D" w:rsidRPr="00FF255D" w:rsidRDefault="00FF255D" w:rsidP="00FF255D">
      <w:pPr>
        <w:rPr>
          <w:rFonts w:ascii="Calibri" w:hAnsi="Calibri"/>
        </w:rPr>
      </w:pPr>
    </w:p>
    <w:p w14:paraId="75DFF33B" w14:textId="77777777" w:rsidR="00FF255D" w:rsidRPr="00FF255D" w:rsidRDefault="00FF255D" w:rsidP="00FF255D">
      <w:pPr>
        <w:rPr>
          <w:rFonts w:ascii="Calibri" w:hAnsi="Calibri"/>
        </w:rPr>
      </w:pPr>
    </w:p>
    <w:p w14:paraId="2B831CFD" w14:textId="77777777" w:rsidR="00FF255D" w:rsidRPr="00FF255D" w:rsidRDefault="00FF255D" w:rsidP="00FF255D">
      <w:pPr>
        <w:rPr>
          <w:rFonts w:ascii="Calibri" w:hAnsi="Calibri"/>
        </w:rPr>
      </w:pPr>
    </w:p>
    <w:p w14:paraId="470DB4DB" w14:textId="77777777" w:rsidR="00FF255D" w:rsidRDefault="00FF255D" w:rsidP="00FF255D">
      <w:pPr>
        <w:rPr>
          <w:rFonts w:ascii="Calibri" w:hAnsi="Calibri"/>
        </w:rPr>
      </w:pPr>
    </w:p>
    <w:sectPr w:rsidR="00FF255D" w:rsidSect="005D30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4" w:h="16839" w:orient="landscape" w:code="8"/>
      <w:pgMar w:top="1135" w:right="1842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0A812" w14:textId="77777777" w:rsidR="00A42E49" w:rsidRDefault="00A42E49">
      <w:r>
        <w:separator/>
      </w:r>
    </w:p>
  </w:endnote>
  <w:endnote w:type="continuationSeparator" w:id="0">
    <w:p w14:paraId="3474455C" w14:textId="77777777" w:rsidR="00A42E49" w:rsidRDefault="00A4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OT">
    <w:altName w:val="Segoe Script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Berlin Sans FB Dem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99314" w14:textId="77777777" w:rsidR="006E4227" w:rsidRDefault="006E422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456CECFC" w:rsidR="001606CB" w:rsidRPr="00CA1693" w:rsidRDefault="00897DB9" w:rsidP="00897DB9">
    <w:pPr>
      <w:pStyle w:val="Pieddepage"/>
      <w:rPr>
        <w:rFonts w:asciiTheme="minorHAnsi" w:hAnsiTheme="minorHAnsi" w:cstheme="minorHAnsi"/>
      </w:rPr>
    </w:pPr>
    <w:bookmarkStart w:id="1" w:name="_Hlk181829061"/>
    <w:bookmarkStart w:id="2" w:name="_Hlk181829062"/>
    <w:r>
      <w:rPr>
        <w:rFonts w:asciiTheme="minorHAnsi" w:hAnsiTheme="minorHAnsi" w:cstheme="minorHAnsi"/>
      </w:rPr>
      <w:t xml:space="preserve">Procédure </w:t>
    </w:r>
    <w:r w:rsidRPr="00617BFB">
      <w:rPr>
        <w:rFonts w:asciiTheme="minorHAnsi" w:hAnsiTheme="minorHAnsi" w:cstheme="minorHAnsi"/>
        <w:highlight w:val="yellow"/>
      </w:rPr>
      <w:t>XXXXXXX</w:t>
    </w:r>
    <w:r>
      <w:rPr>
        <w:rFonts w:asciiTheme="minorHAnsi" w:hAnsiTheme="minorHAnsi" w:cstheme="minorHAnsi"/>
      </w:rPr>
      <w:t xml:space="preserve"> - </w:t>
    </w:r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bookmarkEnd w:id="1"/>
    <w:bookmarkEnd w:id="2"/>
    <w:r w:rsidR="00741910">
      <w:rPr>
        <w:rFonts w:asciiTheme="minorHAnsi" w:hAnsiTheme="minorHAnsi" w:cstheme="minorHAnsi"/>
      </w:rPr>
      <w:t>C</w:t>
    </w:r>
    <w:r>
      <w:rPr>
        <w:rFonts w:asciiTheme="minorHAnsi" w:hAnsiTheme="minorHAnsi" w:cstheme="minorHAnsi"/>
      </w:rPr>
      <w:t xml:space="preserve"> </w:t>
    </w:r>
    <w:r w:rsidR="00FF255D">
      <w:rPr>
        <w:rFonts w:asciiTheme="minorHAnsi" w:hAnsiTheme="minorHAnsi" w:cstheme="minorHAnsi"/>
      </w:rPr>
      <w:t>–</w:t>
    </w:r>
    <w:r>
      <w:rPr>
        <w:rFonts w:asciiTheme="minorHAnsi" w:hAnsiTheme="minorHAnsi" w:cstheme="minorHAnsi"/>
      </w:rPr>
      <w:t xml:space="preserve"> </w:t>
    </w:r>
    <w:r w:rsidR="00FF255D" w:rsidRPr="00FF255D">
      <w:rPr>
        <w:rFonts w:asciiTheme="minorHAnsi" w:hAnsiTheme="minorHAnsi" w:cstheme="minorHAnsi"/>
      </w:rPr>
      <w:t xml:space="preserve">Page </w:t>
    </w:r>
    <w:r w:rsidR="00FF255D" w:rsidRPr="00FF255D">
      <w:rPr>
        <w:rFonts w:asciiTheme="minorHAnsi" w:hAnsiTheme="minorHAnsi" w:cstheme="minorHAnsi"/>
        <w:b w:val="0"/>
        <w:bCs/>
      </w:rPr>
      <w:fldChar w:fldCharType="begin"/>
    </w:r>
    <w:r w:rsidR="00FF255D" w:rsidRPr="00FF255D">
      <w:rPr>
        <w:rFonts w:asciiTheme="minorHAnsi" w:hAnsiTheme="minorHAnsi" w:cstheme="minorHAnsi"/>
        <w:b w:val="0"/>
        <w:bCs/>
      </w:rPr>
      <w:instrText>PAGE  \* Arabic  \* MERGEFORMAT</w:instrText>
    </w:r>
    <w:r w:rsidR="00FF255D" w:rsidRPr="00FF255D">
      <w:rPr>
        <w:rFonts w:asciiTheme="minorHAnsi" w:hAnsiTheme="minorHAnsi" w:cstheme="minorHAnsi"/>
        <w:b w:val="0"/>
        <w:bCs/>
      </w:rPr>
      <w:fldChar w:fldCharType="separate"/>
    </w:r>
    <w:r w:rsidR="003B5FB2">
      <w:rPr>
        <w:rFonts w:asciiTheme="minorHAnsi" w:hAnsiTheme="minorHAnsi" w:cstheme="minorHAnsi"/>
        <w:b w:val="0"/>
        <w:bCs/>
        <w:noProof/>
      </w:rPr>
      <w:t>1</w:t>
    </w:r>
    <w:r w:rsidR="00FF255D" w:rsidRPr="00FF255D">
      <w:rPr>
        <w:rFonts w:asciiTheme="minorHAnsi" w:hAnsiTheme="minorHAnsi" w:cstheme="minorHAnsi"/>
        <w:b w:val="0"/>
        <w:bCs/>
      </w:rPr>
      <w:fldChar w:fldCharType="end"/>
    </w:r>
    <w:r w:rsidR="00FF255D" w:rsidRPr="00FF255D">
      <w:rPr>
        <w:rFonts w:asciiTheme="minorHAnsi" w:hAnsiTheme="minorHAnsi" w:cstheme="minorHAnsi"/>
      </w:rPr>
      <w:t xml:space="preserve"> sur </w:t>
    </w:r>
    <w:r w:rsidR="00FF255D" w:rsidRPr="00FF255D">
      <w:rPr>
        <w:rFonts w:asciiTheme="minorHAnsi" w:hAnsiTheme="minorHAnsi" w:cstheme="minorHAnsi"/>
        <w:b w:val="0"/>
        <w:bCs/>
      </w:rPr>
      <w:fldChar w:fldCharType="begin"/>
    </w:r>
    <w:r w:rsidR="00FF255D" w:rsidRPr="00FF255D">
      <w:rPr>
        <w:rFonts w:asciiTheme="minorHAnsi" w:hAnsiTheme="minorHAnsi" w:cstheme="minorHAnsi"/>
        <w:b w:val="0"/>
        <w:bCs/>
      </w:rPr>
      <w:instrText>NUMPAGES  \* Arabic  \* MERGEFORMAT</w:instrText>
    </w:r>
    <w:r w:rsidR="00FF255D" w:rsidRPr="00FF255D">
      <w:rPr>
        <w:rFonts w:asciiTheme="minorHAnsi" w:hAnsiTheme="minorHAnsi" w:cstheme="minorHAnsi"/>
        <w:b w:val="0"/>
        <w:bCs/>
      </w:rPr>
      <w:fldChar w:fldCharType="separate"/>
    </w:r>
    <w:r w:rsidR="003B5FB2">
      <w:rPr>
        <w:rFonts w:asciiTheme="minorHAnsi" w:hAnsiTheme="minorHAnsi" w:cstheme="minorHAnsi"/>
        <w:b w:val="0"/>
        <w:bCs/>
        <w:noProof/>
      </w:rPr>
      <w:t>4</w:t>
    </w:r>
    <w:r w:rsidR="00FF255D" w:rsidRPr="00FF255D">
      <w:rPr>
        <w:rFonts w:asciiTheme="minorHAnsi" w:hAnsiTheme="minorHAnsi" w:cstheme="minorHAnsi"/>
        <w:b w:val="0"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8A78" w14:textId="77777777" w:rsidR="006E4227" w:rsidRDefault="006E422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3F16" w14:textId="77777777" w:rsidR="00A42E49" w:rsidRDefault="00A42E49">
      <w:r>
        <w:separator/>
      </w:r>
    </w:p>
  </w:footnote>
  <w:footnote w:type="continuationSeparator" w:id="0">
    <w:p w14:paraId="30B27FC0" w14:textId="77777777" w:rsidR="00A42E49" w:rsidRDefault="00A4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78205" w14:textId="77777777" w:rsidR="006E4227" w:rsidRDefault="006E422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8A9F" w14:textId="74D47FCA" w:rsidR="00EA5809" w:rsidRPr="00D23444" w:rsidRDefault="00D23444" w:rsidP="00D23444">
    <w:pPr>
      <w:pStyle w:val="En-tte"/>
      <w:rPr>
        <w:highlight w:val="yellow"/>
      </w:rPr>
    </w:pPr>
    <w:bookmarkStart w:id="0" w:name="_Hlk181829037"/>
    <w:r w:rsidRPr="001F5FA6">
      <w:rPr>
        <w:noProof/>
      </w:rPr>
      <w:drawing>
        <wp:inline distT="0" distB="0" distL="0" distR="0" wp14:anchorId="1F8EC322" wp14:editId="42E0AF6A">
          <wp:extent cx="870508" cy="224283"/>
          <wp:effectExtent l="0" t="0" r="6350" b="4445"/>
          <wp:docPr id="657848143" name="Image 1" descr="Nos offres d'emploi | CH Cornouail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s offres d'emploi | CH Cornouail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21" cy="23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FA6">
      <w:rPr>
        <w:rFonts w:ascii="Arial Narrow" w:hAnsi="Arial Narrow"/>
        <w:noProof/>
      </w:rPr>
      <w:drawing>
        <wp:anchor distT="0" distB="0" distL="114300" distR="114300" simplePos="0" relativeHeight="251659264" behindDoc="0" locked="0" layoutInCell="1" allowOverlap="1" wp14:anchorId="40B65AF6" wp14:editId="1544251F">
          <wp:simplePos x="0" y="0"/>
          <wp:positionH relativeFrom="column">
            <wp:posOffset>13196239</wp:posOffset>
          </wp:positionH>
          <wp:positionV relativeFrom="paragraph">
            <wp:posOffset>-146050</wp:posOffset>
          </wp:positionV>
          <wp:extent cx="664914" cy="361507"/>
          <wp:effectExtent l="0" t="0" r="0" b="0"/>
          <wp:wrapNone/>
          <wp:docPr id="752475343" name="Image 27" descr="Une image contenant texte, Graphique, conception, pixel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475343" name="Image 27" descr="Une image contenant texte, Graphique, conception, pixel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14" cy="361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FA6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296ABCE" wp14:editId="1949DFC5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23D0CE7" w14:textId="77777777" w:rsidR="00D23444" w:rsidRDefault="00D23444" w:rsidP="00D23444">
                          <w:pPr>
                            <w:ind w:left="-14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6ABC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0" type="#_x0000_t202" style="position:absolute;left:0;text-align:left;margin-left:15pt;margin-top:-.35pt;width:4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523D0CE7" w14:textId="77777777" w:rsidR="00D23444" w:rsidRDefault="00D23444" w:rsidP="00D23444">
                    <w:pPr>
                      <w:ind w:left="-142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1F5FA6">
      <w:t xml:space="preserve"> Centre </w:t>
    </w:r>
    <w:r w:rsidR="006E4227">
      <w:t>H</w:t>
    </w:r>
    <w:r w:rsidRPr="001F5FA6">
      <w:t>ospitalier de Quimper - Restructuration / Extension des urgences, des consultations externes, de l’hôpital de jour pluridisciplinaires et de l’Institut de Cancérologie de Cornouaille</w:t>
    </w:r>
    <w:bookmarkEnd w:id="0"/>
    <w:r w:rsidR="00060E4F" w:rsidRPr="00897DB9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7AD2" w14:textId="77777777" w:rsidR="006E4227" w:rsidRDefault="006E422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3EF"/>
    <w:multiLevelType w:val="hybridMultilevel"/>
    <w:tmpl w:val="1FC88E40"/>
    <w:lvl w:ilvl="0" w:tplc="12EE91AC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8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A6375"/>
    <w:multiLevelType w:val="hybridMultilevel"/>
    <w:tmpl w:val="9CD04C76"/>
    <w:lvl w:ilvl="0" w:tplc="8E725560">
      <w:numFmt w:val="bullet"/>
      <w:lvlText w:val="-"/>
      <w:lvlJc w:val="left"/>
      <w:pPr>
        <w:ind w:left="57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16381DF6"/>
    <w:multiLevelType w:val="hybridMultilevel"/>
    <w:tmpl w:val="C8A28820"/>
    <w:lvl w:ilvl="0" w:tplc="A8D209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5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0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1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381148">
    <w:abstractNumId w:val="22"/>
  </w:num>
  <w:num w:numId="2" w16cid:durableId="624389800">
    <w:abstractNumId w:val="1"/>
  </w:num>
  <w:num w:numId="3" w16cid:durableId="684095969">
    <w:abstractNumId w:val="0"/>
  </w:num>
  <w:num w:numId="4" w16cid:durableId="1839420102">
    <w:abstractNumId w:val="14"/>
  </w:num>
  <w:num w:numId="5" w16cid:durableId="402072867">
    <w:abstractNumId w:val="26"/>
  </w:num>
  <w:num w:numId="6" w16cid:durableId="1535271235">
    <w:abstractNumId w:val="52"/>
  </w:num>
  <w:num w:numId="7" w16cid:durableId="965426948">
    <w:abstractNumId w:val="38"/>
  </w:num>
  <w:num w:numId="8" w16cid:durableId="257763298">
    <w:abstractNumId w:val="6"/>
  </w:num>
  <w:num w:numId="9" w16cid:durableId="766072415">
    <w:abstractNumId w:val="8"/>
  </w:num>
  <w:num w:numId="10" w16cid:durableId="180703172">
    <w:abstractNumId w:val="29"/>
  </w:num>
  <w:num w:numId="11" w16cid:durableId="273369861">
    <w:abstractNumId w:val="18"/>
  </w:num>
  <w:num w:numId="12" w16cid:durableId="1154564319">
    <w:abstractNumId w:val="42"/>
  </w:num>
  <w:num w:numId="13" w16cid:durableId="1691369148">
    <w:abstractNumId w:val="21"/>
  </w:num>
  <w:num w:numId="14" w16cid:durableId="980769809">
    <w:abstractNumId w:val="46"/>
  </w:num>
  <w:num w:numId="15" w16cid:durableId="1766070853">
    <w:abstractNumId w:val="54"/>
  </w:num>
  <w:num w:numId="16" w16cid:durableId="1719431782">
    <w:abstractNumId w:val="32"/>
  </w:num>
  <w:num w:numId="17" w16cid:durableId="18433921">
    <w:abstractNumId w:val="31"/>
  </w:num>
  <w:num w:numId="18" w16cid:durableId="446199980">
    <w:abstractNumId w:val="27"/>
  </w:num>
  <w:num w:numId="19" w16cid:durableId="356657755">
    <w:abstractNumId w:val="17"/>
  </w:num>
  <w:num w:numId="20" w16cid:durableId="1530952507">
    <w:abstractNumId w:val="47"/>
  </w:num>
  <w:num w:numId="21" w16cid:durableId="222058007">
    <w:abstractNumId w:val="19"/>
  </w:num>
  <w:num w:numId="22" w16cid:durableId="469057580">
    <w:abstractNumId w:val="51"/>
  </w:num>
  <w:num w:numId="23" w16cid:durableId="1961764059">
    <w:abstractNumId w:val="15"/>
  </w:num>
  <w:num w:numId="24" w16cid:durableId="1981380982">
    <w:abstractNumId w:val="53"/>
  </w:num>
  <w:num w:numId="25" w16cid:durableId="1671370839">
    <w:abstractNumId w:val="44"/>
  </w:num>
  <w:num w:numId="26" w16cid:durableId="2070416255">
    <w:abstractNumId w:val="33"/>
  </w:num>
  <w:num w:numId="27" w16cid:durableId="1602569052">
    <w:abstractNumId w:val="5"/>
  </w:num>
  <w:num w:numId="28" w16cid:durableId="731849559">
    <w:abstractNumId w:val="36"/>
  </w:num>
  <w:num w:numId="29" w16cid:durableId="611981974">
    <w:abstractNumId w:val="30"/>
  </w:num>
  <w:num w:numId="30" w16cid:durableId="9997687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2590312">
    <w:abstractNumId w:val="41"/>
  </w:num>
  <w:num w:numId="32" w16cid:durableId="1488014020">
    <w:abstractNumId w:val="39"/>
  </w:num>
  <w:num w:numId="33" w16cid:durableId="1298103933">
    <w:abstractNumId w:val="7"/>
  </w:num>
  <w:num w:numId="34" w16cid:durableId="1299459294">
    <w:abstractNumId w:val="43"/>
  </w:num>
  <w:num w:numId="35" w16cid:durableId="935213505">
    <w:abstractNumId w:val="37"/>
  </w:num>
  <w:num w:numId="36" w16cid:durableId="740712815">
    <w:abstractNumId w:val="23"/>
  </w:num>
  <w:num w:numId="37" w16cid:durableId="955986177">
    <w:abstractNumId w:val="12"/>
  </w:num>
  <w:num w:numId="38" w16cid:durableId="386535105">
    <w:abstractNumId w:val="55"/>
  </w:num>
  <w:num w:numId="39" w16cid:durableId="717516191">
    <w:abstractNumId w:val="20"/>
  </w:num>
  <w:num w:numId="40" w16cid:durableId="491484426">
    <w:abstractNumId w:val="34"/>
  </w:num>
  <w:num w:numId="41" w16cid:durableId="185102317">
    <w:abstractNumId w:val="16"/>
  </w:num>
  <w:num w:numId="42" w16cid:durableId="1372605511">
    <w:abstractNumId w:val="25"/>
  </w:num>
  <w:num w:numId="43" w16cid:durableId="1193299262">
    <w:abstractNumId w:val="18"/>
  </w:num>
  <w:num w:numId="44" w16cid:durableId="723212463">
    <w:abstractNumId w:val="13"/>
  </w:num>
  <w:num w:numId="45" w16cid:durableId="827289014">
    <w:abstractNumId w:val="3"/>
  </w:num>
  <w:num w:numId="46" w16cid:durableId="635110457">
    <w:abstractNumId w:val="36"/>
  </w:num>
  <w:num w:numId="47" w16cid:durableId="810369325">
    <w:abstractNumId w:val="48"/>
  </w:num>
  <w:num w:numId="48" w16cid:durableId="655688842">
    <w:abstractNumId w:val="2"/>
  </w:num>
  <w:num w:numId="49" w16cid:durableId="115368814">
    <w:abstractNumId w:val="50"/>
  </w:num>
  <w:num w:numId="50" w16cid:durableId="531649600">
    <w:abstractNumId w:val="40"/>
  </w:num>
  <w:num w:numId="51" w16cid:durableId="434250501">
    <w:abstractNumId w:val="52"/>
  </w:num>
  <w:num w:numId="52" w16cid:durableId="87233225">
    <w:abstractNumId w:val="24"/>
  </w:num>
  <w:num w:numId="53" w16cid:durableId="169684452">
    <w:abstractNumId w:val="28"/>
  </w:num>
  <w:num w:numId="54" w16cid:durableId="377553155">
    <w:abstractNumId w:val="9"/>
  </w:num>
  <w:num w:numId="55" w16cid:durableId="18895546">
    <w:abstractNumId w:val="35"/>
  </w:num>
  <w:num w:numId="56" w16cid:durableId="16203381">
    <w:abstractNumId w:val="52"/>
  </w:num>
  <w:num w:numId="57" w16cid:durableId="183591129">
    <w:abstractNumId w:val="52"/>
  </w:num>
  <w:num w:numId="58" w16cid:durableId="959721816">
    <w:abstractNumId w:val="49"/>
  </w:num>
  <w:num w:numId="59" w16cid:durableId="644971649">
    <w:abstractNumId w:val="4"/>
  </w:num>
  <w:num w:numId="60" w16cid:durableId="415129901">
    <w:abstractNumId w:val="11"/>
  </w:num>
  <w:num w:numId="61" w16cid:durableId="800726686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E2"/>
    <w:rsid w:val="00001569"/>
    <w:rsid w:val="00001E0E"/>
    <w:rsid w:val="00023CA8"/>
    <w:rsid w:val="000410C8"/>
    <w:rsid w:val="0004187B"/>
    <w:rsid w:val="000456F6"/>
    <w:rsid w:val="00047C9C"/>
    <w:rsid w:val="000504C0"/>
    <w:rsid w:val="00053D7A"/>
    <w:rsid w:val="000551C9"/>
    <w:rsid w:val="00055740"/>
    <w:rsid w:val="0005668A"/>
    <w:rsid w:val="00060E4F"/>
    <w:rsid w:val="00062FC9"/>
    <w:rsid w:val="00065F7B"/>
    <w:rsid w:val="00076884"/>
    <w:rsid w:val="0007694A"/>
    <w:rsid w:val="00085911"/>
    <w:rsid w:val="00090E0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D34B2"/>
    <w:rsid w:val="000F574A"/>
    <w:rsid w:val="000F6F15"/>
    <w:rsid w:val="00107956"/>
    <w:rsid w:val="00116197"/>
    <w:rsid w:val="00117471"/>
    <w:rsid w:val="00125FE1"/>
    <w:rsid w:val="00141A7F"/>
    <w:rsid w:val="0014683C"/>
    <w:rsid w:val="00152953"/>
    <w:rsid w:val="00155031"/>
    <w:rsid w:val="001606CB"/>
    <w:rsid w:val="0016512C"/>
    <w:rsid w:val="00170554"/>
    <w:rsid w:val="0018131D"/>
    <w:rsid w:val="00181FDE"/>
    <w:rsid w:val="0018361F"/>
    <w:rsid w:val="00192DBB"/>
    <w:rsid w:val="001A3ACA"/>
    <w:rsid w:val="001A4002"/>
    <w:rsid w:val="001A7177"/>
    <w:rsid w:val="001B5934"/>
    <w:rsid w:val="001C1F23"/>
    <w:rsid w:val="001C7767"/>
    <w:rsid w:val="001D06BC"/>
    <w:rsid w:val="001D0A10"/>
    <w:rsid w:val="001D705C"/>
    <w:rsid w:val="001F132D"/>
    <w:rsid w:val="001F2F23"/>
    <w:rsid w:val="001F73D3"/>
    <w:rsid w:val="001F7493"/>
    <w:rsid w:val="00213BA2"/>
    <w:rsid w:val="00215374"/>
    <w:rsid w:val="002156CC"/>
    <w:rsid w:val="002172C9"/>
    <w:rsid w:val="00225B17"/>
    <w:rsid w:val="00232641"/>
    <w:rsid w:val="002340E9"/>
    <w:rsid w:val="0024578B"/>
    <w:rsid w:val="00245AA0"/>
    <w:rsid w:val="00261CD6"/>
    <w:rsid w:val="00261D97"/>
    <w:rsid w:val="002634E6"/>
    <w:rsid w:val="00264AC7"/>
    <w:rsid w:val="002736EA"/>
    <w:rsid w:val="002A0B9A"/>
    <w:rsid w:val="002A60B9"/>
    <w:rsid w:val="002B185D"/>
    <w:rsid w:val="002B1C49"/>
    <w:rsid w:val="002B64FB"/>
    <w:rsid w:val="002C145F"/>
    <w:rsid w:val="002C5550"/>
    <w:rsid w:val="002D6ECC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37CD"/>
    <w:rsid w:val="00373911"/>
    <w:rsid w:val="00374D14"/>
    <w:rsid w:val="0037611E"/>
    <w:rsid w:val="00382C4B"/>
    <w:rsid w:val="003852FC"/>
    <w:rsid w:val="0038722F"/>
    <w:rsid w:val="003A0310"/>
    <w:rsid w:val="003A031F"/>
    <w:rsid w:val="003A217C"/>
    <w:rsid w:val="003A7E03"/>
    <w:rsid w:val="003B36B5"/>
    <w:rsid w:val="003B4ECD"/>
    <w:rsid w:val="003B5FB2"/>
    <w:rsid w:val="003E0308"/>
    <w:rsid w:val="003E0489"/>
    <w:rsid w:val="003E5797"/>
    <w:rsid w:val="003E58F8"/>
    <w:rsid w:val="00400ABA"/>
    <w:rsid w:val="0041231C"/>
    <w:rsid w:val="00420AC5"/>
    <w:rsid w:val="00442453"/>
    <w:rsid w:val="004448C2"/>
    <w:rsid w:val="00470CEA"/>
    <w:rsid w:val="0048113A"/>
    <w:rsid w:val="004A1797"/>
    <w:rsid w:val="004C01B8"/>
    <w:rsid w:val="004C17E4"/>
    <w:rsid w:val="004C412D"/>
    <w:rsid w:val="004D3276"/>
    <w:rsid w:val="004D6162"/>
    <w:rsid w:val="004E7793"/>
    <w:rsid w:val="004F1E59"/>
    <w:rsid w:val="004F5FB2"/>
    <w:rsid w:val="00501FF2"/>
    <w:rsid w:val="0050390F"/>
    <w:rsid w:val="00506298"/>
    <w:rsid w:val="00516D45"/>
    <w:rsid w:val="00520874"/>
    <w:rsid w:val="005319E8"/>
    <w:rsid w:val="00534CB0"/>
    <w:rsid w:val="005364E1"/>
    <w:rsid w:val="00560732"/>
    <w:rsid w:val="00562759"/>
    <w:rsid w:val="00571445"/>
    <w:rsid w:val="00587AE2"/>
    <w:rsid w:val="005933CB"/>
    <w:rsid w:val="005972A8"/>
    <w:rsid w:val="005A41AB"/>
    <w:rsid w:val="005B0A8B"/>
    <w:rsid w:val="005B3FEE"/>
    <w:rsid w:val="005C2C4A"/>
    <w:rsid w:val="005C7A3A"/>
    <w:rsid w:val="005D16E1"/>
    <w:rsid w:val="005D2236"/>
    <w:rsid w:val="005D30B8"/>
    <w:rsid w:val="005D6C65"/>
    <w:rsid w:val="005E074F"/>
    <w:rsid w:val="005E1DE2"/>
    <w:rsid w:val="005E3516"/>
    <w:rsid w:val="005E66D2"/>
    <w:rsid w:val="00602AD9"/>
    <w:rsid w:val="00612707"/>
    <w:rsid w:val="006146A3"/>
    <w:rsid w:val="00614E96"/>
    <w:rsid w:val="00615DAD"/>
    <w:rsid w:val="006160F5"/>
    <w:rsid w:val="0062234A"/>
    <w:rsid w:val="00630967"/>
    <w:rsid w:val="0063285A"/>
    <w:rsid w:val="00632A52"/>
    <w:rsid w:val="00651892"/>
    <w:rsid w:val="00652480"/>
    <w:rsid w:val="006666D7"/>
    <w:rsid w:val="00674179"/>
    <w:rsid w:val="00674DFE"/>
    <w:rsid w:val="006A07FE"/>
    <w:rsid w:val="006A093D"/>
    <w:rsid w:val="006A79AF"/>
    <w:rsid w:val="006A7E7A"/>
    <w:rsid w:val="006B0A22"/>
    <w:rsid w:val="006B5CD3"/>
    <w:rsid w:val="006B5D51"/>
    <w:rsid w:val="006C4F4F"/>
    <w:rsid w:val="006D175B"/>
    <w:rsid w:val="006E0339"/>
    <w:rsid w:val="006E0B20"/>
    <w:rsid w:val="006E4227"/>
    <w:rsid w:val="006F0ABE"/>
    <w:rsid w:val="006F2998"/>
    <w:rsid w:val="006F6A34"/>
    <w:rsid w:val="00702F87"/>
    <w:rsid w:val="007035D2"/>
    <w:rsid w:val="00711840"/>
    <w:rsid w:val="00740C48"/>
    <w:rsid w:val="00740F01"/>
    <w:rsid w:val="00741910"/>
    <w:rsid w:val="00746DF7"/>
    <w:rsid w:val="007504E1"/>
    <w:rsid w:val="00766D79"/>
    <w:rsid w:val="00775589"/>
    <w:rsid w:val="007806A1"/>
    <w:rsid w:val="0078308A"/>
    <w:rsid w:val="0078343B"/>
    <w:rsid w:val="00783838"/>
    <w:rsid w:val="00785D4B"/>
    <w:rsid w:val="0079219D"/>
    <w:rsid w:val="00792786"/>
    <w:rsid w:val="00793888"/>
    <w:rsid w:val="0079628E"/>
    <w:rsid w:val="007966E6"/>
    <w:rsid w:val="00796E3B"/>
    <w:rsid w:val="007C3B15"/>
    <w:rsid w:val="007D52A6"/>
    <w:rsid w:val="007D639B"/>
    <w:rsid w:val="007F13F4"/>
    <w:rsid w:val="007F1F28"/>
    <w:rsid w:val="00813DCD"/>
    <w:rsid w:val="00823D5A"/>
    <w:rsid w:val="008308A8"/>
    <w:rsid w:val="00832246"/>
    <w:rsid w:val="00833380"/>
    <w:rsid w:val="008368BD"/>
    <w:rsid w:val="00851DAE"/>
    <w:rsid w:val="008548BB"/>
    <w:rsid w:val="008550D9"/>
    <w:rsid w:val="00856F6B"/>
    <w:rsid w:val="008635A8"/>
    <w:rsid w:val="00864B83"/>
    <w:rsid w:val="008810BE"/>
    <w:rsid w:val="00883F06"/>
    <w:rsid w:val="00885037"/>
    <w:rsid w:val="00897DB9"/>
    <w:rsid w:val="008A1937"/>
    <w:rsid w:val="008A4A3D"/>
    <w:rsid w:val="008B0F12"/>
    <w:rsid w:val="008B74C5"/>
    <w:rsid w:val="008C2BD6"/>
    <w:rsid w:val="008D0285"/>
    <w:rsid w:val="008D1C05"/>
    <w:rsid w:val="008F1FE5"/>
    <w:rsid w:val="008F4A6F"/>
    <w:rsid w:val="008F5082"/>
    <w:rsid w:val="008F7C06"/>
    <w:rsid w:val="00900403"/>
    <w:rsid w:val="00900461"/>
    <w:rsid w:val="009116A1"/>
    <w:rsid w:val="00923A1F"/>
    <w:rsid w:val="00926BC7"/>
    <w:rsid w:val="00933DDC"/>
    <w:rsid w:val="009424FD"/>
    <w:rsid w:val="00943D77"/>
    <w:rsid w:val="00945902"/>
    <w:rsid w:val="00946955"/>
    <w:rsid w:val="00946EB2"/>
    <w:rsid w:val="009521EB"/>
    <w:rsid w:val="00953E77"/>
    <w:rsid w:val="00961DBA"/>
    <w:rsid w:val="00962DAF"/>
    <w:rsid w:val="009651AC"/>
    <w:rsid w:val="009722BF"/>
    <w:rsid w:val="00974000"/>
    <w:rsid w:val="0097562A"/>
    <w:rsid w:val="00976DF4"/>
    <w:rsid w:val="009A0036"/>
    <w:rsid w:val="009A6627"/>
    <w:rsid w:val="009B6556"/>
    <w:rsid w:val="009C089B"/>
    <w:rsid w:val="009C3391"/>
    <w:rsid w:val="009C5732"/>
    <w:rsid w:val="009D5AF5"/>
    <w:rsid w:val="009F58CD"/>
    <w:rsid w:val="00A00249"/>
    <w:rsid w:val="00A008C8"/>
    <w:rsid w:val="00A03042"/>
    <w:rsid w:val="00A057F9"/>
    <w:rsid w:val="00A10541"/>
    <w:rsid w:val="00A16F13"/>
    <w:rsid w:val="00A25B22"/>
    <w:rsid w:val="00A266BB"/>
    <w:rsid w:val="00A42247"/>
    <w:rsid w:val="00A42E49"/>
    <w:rsid w:val="00A450E0"/>
    <w:rsid w:val="00A4703E"/>
    <w:rsid w:val="00A5639E"/>
    <w:rsid w:val="00A673DD"/>
    <w:rsid w:val="00A674A7"/>
    <w:rsid w:val="00A7192B"/>
    <w:rsid w:val="00A811F7"/>
    <w:rsid w:val="00A938E4"/>
    <w:rsid w:val="00AA4ECD"/>
    <w:rsid w:val="00AA7513"/>
    <w:rsid w:val="00AB0ADD"/>
    <w:rsid w:val="00AB1758"/>
    <w:rsid w:val="00AB5855"/>
    <w:rsid w:val="00AC118D"/>
    <w:rsid w:val="00AC4CEB"/>
    <w:rsid w:val="00AC60AB"/>
    <w:rsid w:val="00AD09C5"/>
    <w:rsid w:val="00AF6779"/>
    <w:rsid w:val="00B00499"/>
    <w:rsid w:val="00B00B63"/>
    <w:rsid w:val="00B00F19"/>
    <w:rsid w:val="00B04DE6"/>
    <w:rsid w:val="00B1024C"/>
    <w:rsid w:val="00B2039C"/>
    <w:rsid w:val="00B34043"/>
    <w:rsid w:val="00B42EC3"/>
    <w:rsid w:val="00B45227"/>
    <w:rsid w:val="00B4552F"/>
    <w:rsid w:val="00B4635D"/>
    <w:rsid w:val="00B554B2"/>
    <w:rsid w:val="00B72455"/>
    <w:rsid w:val="00B760A7"/>
    <w:rsid w:val="00B80CCF"/>
    <w:rsid w:val="00B80EE8"/>
    <w:rsid w:val="00B8311A"/>
    <w:rsid w:val="00B874C8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622A"/>
    <w:rsid w:val="00C2656E"/>
    <w:rsid w:val="00C31303"/>
    <w:rsid w:val="00C355E8"/>
    <w:rsid w:val="00C44971"/>
    <w:rsid w:val="00C462EF"/>
    <w:rsid w:val="00C46708"/>
    <w:rsid w:val="00C54937"/>
    <w:rsid w:val="00C6425E"/>
    <w:rsid w:val="00C67FC2"/>
    <w:rsid w:val="00C70AA3"/>
    <w:rsid w:val="00C7176A"/>
    <w:rsid w:val="00C83D49"/>
    <w:rsid w:val="00C843B4"/>
    <w:rsid w:val="00C85782"/>
    <w:rsid w:val="00CA1693"/>
    <w:rsid w:val="00CA5D16"/>
    <w:rsid w:val="00CA720D"/>
    <w:rsid w:val="00CB49D9"/>
    <w:rsid w:val="00CC1077"/>
    <w:rsid w:val="00CC430C"/>
    <w:rsid w:val="00CD6401"/>
    <w:rsid w:val="00CD7C71"/>
    <w:rsid w:val="00CD7D27"/>
    <w:rsid w:val="00CE5065"/>
    <w:rsid w:val="00CE7EA9"/>
    <w:rsid w:val="00CF1222"/>
    <w:rsid w:val="00CF7B59"/>
    <w:rsid w:val="00D22E14"/>
    <w:rsid w:val="00D23444"/>
    <w:rsid w:val="00D327A7"/>
    <w:rsid w:val="00D32F50"/>
    <w:rsid w:val="00D3364A"/>
    <w:rsid w:val="00D5432A"/>
    <w:rsid w:val="00D54BDC"/>
    <w:rsid w:val="00D62D71"/>
    <w:rsid w:val="00D72567"/>
    <w:rsid w:val="00D738DB"/>
    <w:rsid w:val="00D777D1"/>
    <w:rsid w:val="00D84AEC"/>
    <w:rsid w:val="00D85244"/>
    <w:rsid w:val="00D85D63"/>
    <w:rsid w:val="00D864C0"/>
    <w:rsid w:val="00DB0B9F"/>
    <w:rsid w:val="00DC03EB"/>
    <w:rsid w:val="00DC4256"/>
    <w:rsid w:val="00DC641F"/>
    <w:rsid w:val="00DD2831"/>
    <w:rsid w:val="00DE52A3"/>
    <w:rsid w:val="00DE5618"/>
    <w:rsid w:val="00DF7DF8"/>
    <w:rsid w:val="00E005B9"/>
    <w:rsid w:val="00E01DDB"/>
    <w:rsid w:val="00E05F30"/>
    <w:rsid w:val="00E065D2"/>
    <w:rsid w:val="00E07D3F"/>
    <w:rsid w:val="00E12897"/>
    <w:rsid w:val="00E17416"/>
    <w:rsid w:val="00E20DD6"/>
    <w:rsid w:val="00E23FCD"/>
    <w:rsid w:val="00E461A2"/>
    <w:rsid w:val="00E51A52"/>
    <w:rsid w:val="00E5308C"/>
    <w:rsid w:val="00E60928"/>
    <w:rsid w:val="00E64CDE"/>
    <w:rsid w:val="00E73685"/>
    <w:rsid w:val="00E74E2A"/>
    <w:rsid w:val="00E7616D"/>
    <w:rsid w:val="00E8784C"/>
    <w:rsid w:val="00E953A9"/>
    <w:rsid w:val="00E9692B"/>
    <w:rsid w:val="00EA5809"/>
    <w:rsid w:val="00EB24FC"/>
    <w:rsid w:val="00EB3EED"/>
    <w:rsid w:val="00EC36D7"/>
    <w:rsid w:val="00EC41C0"/>
    <w:rsid w:val="00ED0EE8"/>
    <w:rsid w:val="00ED3AAD"/>
    <w:rsid w:val="00EE11D2"/>
    <w:rsid w:val="00EE3618"/>
    <w:rsid w:val="00EE6194"/>
    <w:rsid w:val="00EF5534"/>
    <w:rsid w:val="00F052A7"/>
    <w:rsid w:val="00F10DEA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6396"/>
    <w:rsid w:val="00F8096C"/>
    <w:rsid w:val="00F85DD6"/>
    <w:rsid w:val="00F90A30"/>
    <w:rsid w:val="00F94D1B"/>
    <w:rsid w:val="00F97942"/>
    <w:rsid w:val="00FA658B"/>
    <w:rsid w:val="00FB4648"/>
    <w:rsid w:val="00FC0981"/>
    <w:rsid w:val="00FC2749"/>
    <w:rsid w:val="00FC6C5A"/>
    <w:rsid w:val="00FD6C39"/>
    <w:rsid w:val="00FE141E"/>
    <w:rsid w:val="00FE20A8"/>
    <w:rsid w:val="00FE7DF6"/>
    <w:rsid w:val="00FF0708"/>
    <w:rsid w:val="00FF255D"/>
    <w:rsid w:val="00FF6D07"/>
    <w:rsid w:val="054AB553"/>
    <w:rsid w:val="4682C19C"/>
    <w:rsid w:val="51BD3243"/>
    <w:rsid w:val="5454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8FA4086D-6337-4E94-A03E-45648756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85A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B00499"/>
    <w:rPr>
      <w:rFonts w:ascii="DINOT" w:hAnsi="DINO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8BD3570C59DE49BB155DB5EAE40E39" ma:contentTypeVersion="6" ma:contentTypeDescription="Crée un document." ma:contentTypeScope="" ma:versionID="322e0bdaf07d2a6fa97451d863abe438">
  <xsd:schema xmlns:xsd="http://www.w3.org/2001/XMLSchema" xmlns:xs="http://www.w3.org/2001/XMLSchema" xmlns:p="http://schemas.microsoft.com/office/2006/metadata/properties" xmlns:ns2="622248be-0c4f-402d-8486-fd164da2bbbf" xmlns:ns3="37a3f1fa-ff27-45c3-b85b-fd4d4717ab13" targetNamespace="http://schemas.microsoft.com/office/2006/metadata/properties" ma:root="true" ma:fieldsID="abd7e90fdcda5d50b86a50649d65d776" ns2:_="" ns3:_="">
    <xsd:import namespace="622248be-0c4f-402d-8486-fd164da2bbbf"/>
    <xsd:import namespace="37a3f1fa-ff27-45c3-b85b-fd4d4717ab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248be-0c4f-402d-8486-fd164da2b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a3f1fa-ff27-45c3-b85b-fd4d4717ab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5FA6FF-87E4-4EA3-B761-74422039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C7918A-B6B1-4914-89BA-8CCBFEA21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EB454-26DA-4589-9209-4CC353104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2248be-0c4f-402d-8486-fd164da2bbbf"/>
    <ds:schemaRef ds:uri="37a3f1fa-ff27-45c3-b85b-fd4d4717a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Jeanne DANIEL</cp:lastModifiedBy>
  <cp:revision>13</cp:revision>
  <cp:lastPrinted>2015-03-16T07:51:00Z</cp:lastPrinted>
  <dcterms:created xsi:type="dcterms:W3CDTF">2024-11-06T22:39:00Z</dcterms:created>
  <dcterms:modified xsi:type="dcterms:W3CDTF">2025-07-30T15:17:00Z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0x0101002F8BD3570C59DE49BB155DB5EAE40E39</vt:lpwstr>
  </property>
</Properties>
</file>